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379" w:type="dxa"/>
        <w:tblInd w:w="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79"/>
      </w:tblGrid>
      <w:tr w:rsidR="00AD2C1E" w14:paraId="05A660FF" w14:textId="77777777" w:rsidTr="002466EB">
        <w:trPr>
          <w:trHeight w:val="13816"/>
        </w:trPr>
        <w:tc>
          <w:tcPr>
            <w:tcW w:w="9379" w:type="dxa"/>
          </w:tcPr>
          <w:p w14:paraId="129EFCEE" w14:textId="77777777" w:rsidR="00AD2C1E" w:rsidRDefault="00AD2C1E" w:rsidP="002466EB">
            <w:pPr>
              <w:ind w:left="-81"/>
            </w:pPr>
          </w:p>
          <w:p w14:paraId="7859F433" w14:textId="77777777" w:rsidR="00AD2C1E" w:rsidRDefault="00AD2C1E" w:rsidP="002466EB">
            <w:pPr>
              <w:ind w:left="-81"/>
            </w:pPr>
          </w:p>
          <w:p w14:paraId="2DFA3C25" w14:textId="77777777" w:rsidR="00AD2C1E" w:rsidRDefault="00AD2C1E" w:rsidP="002466EB">
            <w:pPr>
              <w:ind w:left="-81"/>
            </w:pPr>
          </w:p>
          <w:p w14:paraId="73E21567" w14:textId="77777777" w:rsidR="00AD2C1E" w:rsidRPr="00250984" w:rsidRDefault="00AD2C1E" w:rsidP="002466EB">
            <w:pPr>
              <w:jc w:val="center"/>
              <w:rPr>
                <w:rFonts w:ascii="Letter-join Plus 8" w:hAnsi="Letter-join Plus 8"/>
                <w:sz w:val="128"/>
                <w:szCs w:val="128"/>
              </w:rPr>
            </w:pPr>
            <w:r w:rsidRPr="00250984">
              <w:rPr>
                <w:rFonts w:ascii="Letter-join Plus 8" w:hAnsi="Letter-join Plus 8"/>
                <w:sz w:val="128"/>
                <w:szCs w:val="128"/>
              </w:rPr>
              <w:t>Come and join us for Prayer.</w:t>
            </w:r>
          </w:p>
          <w:p w14:paraId="435C18F0" w14:textId="77777777" w:rsidR="00AD2C1E" w:rsidRPr="00650587" w:rsidRDefault="00AD2C1E" w:rsidP="002466EB">
            <w:pPr>
              <w:jc w:val="center"/>
              <w:rPr>
                <w:rFonts w:ascii="Times New Roman" w:eastAsia="Times New Roman" w:hAnsi="Times New Roman" w:cs="Times New Roman"/>
                <w:lang w:val="en-US"/>
              </w:rPr>
            </w:pPr>
            <w:r w:rsidRPr="00650587">
              <w:rPr>
                <w:rFonts w:ascii="Times New Roman" w:eastAsia="Times New Roman" w:hAnsi="Times New Roman" w:cs="Times New Roman"/>
                <w:noProof/>
                <w:lang w:eastAsia="en-GB"/>
              </w:rPr>
              <w:drawing>
                <wp:inline distT="0" distB="0" distL="0" distR="0" wp14:anchorId="347C1014" wp14:editId="1681A091">
                  <wp:extent cx="4273604" cy="2103189"/>
                  <wp:effectExtent l="0" t="0" r="0" b="5080"/>
                  <wp:docPr id="1" name="Picture 1" desc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ated imag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339060" cy="2135402"/>
                          </a:xfrm>
                          <a:prstGeom prst="rect">
                            <a:avLst/>
                          </a:prstGeom>
                          <a:noFill/>
                          <a:ln>
                            <a:noFill/>
                          </a:ln>
                        </pic:spPr>
                      </pic:pic>
                    </a:graphicData>
                  </a:graphic>
                </wp:inline>
              </w:drawing>
            </w:r>
          </w:p>
          <w:p w14:paraId="3F35873B" w14:textId="77777777" w:rsidR="00AD2C1E" w:rsidRPr="00250984" w:rsidRDefault="00AD2C1E" w:rsidP="002466EB">
            <w:pPr>
              <w:jc w:val="center"/>
              <w:rPr>
                <w:rFonts w:ascii="Letter-join Plus 8" w:hAnsi="Letter-join Plus 8"/>
                <w:sz w:val="72"/>
                <w:szCs w:val="72"/>
              </w:rPr>
            </w:pPr>
            <w:r w:rsidRPr="00250984">
              <w:rPr>
                <w:rFonts w:ascii="Letter-join Plus 8" w:hAnsi="Letter-join Plus 8"/>
                <w:sz w:val="72"/>
                <w:szCs w:val="72"/>
              </w:rPr>
              <w:t>Tuesday lunchtimes</w:t>
            </w:r>
          </w:p>
          <w:p w14:paraId="0391A653" w14:textId="77777777" w:rsidR="00AD2C1E" w:rsidRDefault="00AD2C1E" w:rsidP="002466EB">
            <w:pPr>
              <w:jc w:val="center"/>
            </w:pPr>
            <w:r w:rsidRPr="00250984">
              <w:rPr>
                <w:rFonts w:ascii="Letter-join Plus 8" w:hAnsi="Letter-join Plus 8"/>
                <w:sz w:val="72"/>
                <w:szCs w:val="72"/>
              </w:rPr>
              <w:t>12.30-12.50</w:t>
            </w:r>
          </w:p>
        </w:tc>
      </w:tr>
    </w:tbl>
    <w:p w14:paraId="5AE3DBDF" w14:textId="77777777" w:rsidR="00AD2C1E" w:rsidRDefault="00AD2C1E" w:rsidP="00AD2C1E">
      <w:pPr>
        <w:jc w:val="center"/>
        <w:rPr>
          <w:rFonts w:ascii="Letter-join Plus 8" w:hAnsi="Letter-join Plus 8"/>
          <w:b/>
          <w:color w:val="00B050"/>
          <w:sz w:val="28"/>
          <w:szCs w:val="28"/>
          <w:u w:val="single"/>
        </w:rPr>
      </w:pPr>
      <w:r w:rsidRPr="00AD2C1E">
        <w:rPr>
          <w:rFonts w:ascii="Letter-join Plus 8" w:hAnsi="Letter-join Plus 8"/>
          <w:b/>
          <w:color w:val="00B050"/>
          <w:sz w:val="28"/>
          <w:szCs w:val="28"/>
          <w:u w:val="single"/>
        </w:rPr>
        <w:lastRenderedPageBreak/>
        <w:t>Lunchtime Prayer</w:t>
      </w:r>
    </w:p>
    <w:p w14:paraId="7276CD8E" w14:textId="77777777" w:rsidR="00AD2C1E" w:rsidRDefault="00AD2C1E" w:rsidP="00AD2C1E">
      <w:pPr>
        <w:rPr>
          <w:rFonts w:ascii="Letter-join Plus 8" w:hAnsi="Letter-join Plus 8"/>
          <w:color w:val="00B050"/>
          <w:sz w:val="28"/>
          <w:szCs w:val="28"/>
        </w:rPr>
      </w:pPr>
      <w:r w:rsidRPr="00AD2C1E">
        <w:rPr>
          <w:rFonts w:ascii="Letter-join Plus 8" w:hAnsi="Letter-join Plus 8"/>
          <w:color w:val="00B050"/>
          <w:sz w:val="28"/>
          <w:szCs w:val="28"/>
        </w:rPr>
        <w:t xml:space="preserve">Every Tuesday lunchtime, our prayer room is open for private/shared prayer.  </w:t>
      </w:r>
      <w:r>
        <w:rPr>
          <w:rFonts w:ascii="Letter-join Plus 8" w:hAnsi="Letter-join Plus 8"/>
          <w:color w:val="00B050"/>
          <w:sz w:val="28"/>
          <w:szCs w:val="28"/>
        </w:rPr>
        <w:t>Our God Squad invite children across all age groups to join them in pr</w:t>
      </w:r>
      <w:r w:rsidR="008B0F37">
        <w:rPr>
          <w:rFonts w:ascii="Letter-join Plus 8" w:hAnsi="Letter-join Plus 8"/>
          <w:color w:val="00B050"/>
          <w:sz w:val="28"/>
          <w:szCs w:val="28"/>
        </w:rPr>
        <w:t xml:space="preserve">ayer.  At certain times, this </w:t>
      </w:r>
      <w:r>
        <w:rPr>
          <w:rFonts w:ascii="Letter-join Plus 8" w:hAnsi="Letter-join Plus 8"/>
          <w:color w:val="00B050"/>
          <w:sz w:val="28"/>
          <w:szCs w:val="28"/>
        </w:rPr>
        <w:t xml:space="preserve">is led by the children; other times it is a space where they can come for personal prayer and reflection. </w:t>
      </w:r>
    </w:p>
    <w:p w14:paraId="52B8AEBB" w14:textId="77777777" w:rsidR="00AD2C1E" w:rsidRDefault="00AD2C1E" w:rsidP="00AD2C1E">
      <w:pPr>
        <w:rPr>
          <w:rFonts w:ascii="Letter-join Plus 8" w:hAnsi="Letter-join Plus 8"/>
          <w:color w:val="00B050"/>
          <w:sz w:val="28"/>
          <w:szCs w:val="28"/>
        </w:rPr>
      </w:pPr>
    </w:p>
    <w:p w14:paraId="12141660" w14:textId="77777777" w:rsidR="00AD2C1E" w:rsidRPr="00414C03" w:rsidRDefault="00AD2C1E" w:rsidP="00AD2C1E">
      <w:pPr>
        <w:jc w:val="center"/>
        <w:rPr>
          <w:rFonts w:ascii="Letter-join Plus 8" w:hAnsi="Letter-join Plus 8"/>
          <w:b/>
          <w:color w:val="00B050"/>
          <w:sz w:val="28"/>
          <w:szCs w:val="28"/>
          <w:u w:val="single"/>
        </w:rPr>
      </w:pPr>
      <w:r w:rsidRPr="00414C03">
        <w:rPr>
          <w:rFonts w:ascii="Letter-join Plus 8" w:hAnsi="Letter-join Plus 8"/>
          <w:b/>
          <w:color w:val="00B050"/>
          <w:sz w:val="28"/>
          <w:szCs w:val="28"/>
          <w:u w:val="single"/>
        </w:rPr>
        <w:t>Lunchtime Prayer – October</w:t>
      </w:r>
    </w:p>
    <w:p w14:paraId="27AB1D92" w14:textId="77777777" w:rsidR="008B0F37" w:rsidRPr="0036471F" w:rsidRDefault="00AD2C1E" w:rsidP="0036471F">
      <w:pPr>
        <w:jc w:val="center"/>
        <w:rPr>
          <w:rFonts w:ascii="Letter-join Plus 8" w:hAnsi="Letter-join Plus 8"/>
          <w:color w:val="00B050"/>
          <w:sz w:val="28"/>
          <w:szCs w:val="28"/>
        </w:rPr>
      </w:pPr>
      <w:r w:rsidRPr="00414C03">
        <w:rPr>
          <w:rFonts w:ascii="Letter-join Plus 8" w:hAnsi="Letter-join Plus 8"/>
          <w:color w:val="00B050"/>
          <w:sz w:val="28"/>
          <w:szCs w:val="28"/>
        </w:rPr>
        <w:t>Throughout October, our God Squad led prayer time with the Sorrowful Mysteries of the Rosary.  All children were invited to join in our outside classroom.    It was wonderful to see so many children choosing to dedica</w:t>
      </w:r>
      <w:r w:rsidR="0036471F">
        <w:rPr>
          <w:rFonts w:ascii="Letter-join Plus 8" w:hAnsi="Letter-join Plus 8"/>
          <w:color w:val="00B050"/>
          <w:sz w:val="28"/>
          <w:szCs w:val="28"/>
        </w:rPr>
        <w:t>te their lunchtimes to Our Lady.</w:t>
      </w:r>
    </w:p>
    <w:p w14:paraId="6A9A2275" w14:textId="77777777" w:rsidR="008B0F37" w:rsidRDefault="008B0F37" w:rsidP="00AD2C1E">
      <w:pPr>
        <w:rPr>
          <w:rFonts w:ascii="Letter-join Plus 8" w:hAnsi="Letter-join Plus 8"/>
          <w:color w:val="00B0F0"/>
          <w:sz w:val="28"/>
          <w:szCs w:val="28"/>
        </w:rPr>
      </w:pPr>
    </w:p>
    <w:p w14:paraId="3628DA17" w14:textId="77777777" w:rsidR="008B0F37" w:rsidRDefault="008B0F37" w:rsidP="00AD2C1E">
      <w:pPr>
        <w:rPr>
          <w:rFonts w:ascii="Letter-join Plus 8" w:hAnsi="Letter-join Plus 8"/>
          <w:color w:val="00B0F0"/>
          <w:sz w:val="28"/>
          <w:szCs w:val="28"/>
        </w:rPr>
      </w:pPr>
    </w:p>
    <w:p w14:paraId="58437A4C" w14:textId="77777777" w:rsidR="0036471F" w:rsidRDefault="0036471F" w:rsidP="00AD2C1E">
      <w:pPr>
        <w:rPr>
          <w:rFonts w:ascii="Letter-join Plus 8" w:hAnsi="Letter-join Plus 8"/>
          <w:b/>
          <w:color w:val="7030A0"/>
          <w:sz w:val="28"/>
          <w:szCs w:val="28"/>
          <w:u w:val="single"/>
        </w:rPr>
      </w:pPr>
    </w:p>
    <w:p w14:paraId="2FB79C90" w14:textId="77777777" w:rsidR="0036471F" w:rsidRDefault="0036471F" w:rsidP="00AD2C1E">
      <w:pPr>
        <w:rPr>
          <w:rFonts w:ascii="Letter-join Plus 8" w:hAnsi="Letter-join Plus 8"/>
          <w:b/>
          <w:color w:val="7030A0"/>
          <w:sz w:val="28"/>
          <w:szCs w:val="28"/>
          <w:u w:val="single"/>
        </w:rPr>
      </w:pPr>
    </w:p>
    <w:p w14:paraId="31FE09D1" w14:textId="77777777" w:rsidR="0036471F" w:rsidRDefault="0036471F" w:rsidP="00AD2C1E">
      <w:pPr>
        <w:rPr>
          <w:rFonts w:ascii="Letter-join Plus 8" w:hAnsi="Letter-join Plus 8"/>
          <w:b/>
          <w:color w:val="7030A0"/>
          <w:sz w:val="28"/>
          <w:szCs w:val="28"/>
          <w:u w:val="single"/>
        </w:rPr>
      </w:pPr>
    </w:p>
    <w:p w14:paraId="79CB7808" w14:textId="77777777" w:rsidR="0036471F" w:rsidRDefault="0036471F" w:rsidP="00AD2C1E">
      <w:pPr>
        <w:rPr>
          <w:rFonts w:ascii="Letter-join Plus 8" w:hAnsi="Letter-join Plus 8"/>
          <w:b/>
          <w:color w:val="7030A0"/>
          <w:sz w:val="28"/>
          <w:szCs w:val="28"/>
          <w:u w:val="single"/>
        </w:rPr>
      </w:pPr>
    </w:p>
    <w:p w14:paraId="0DC8B455" w14:textId="77777777" w:rsidR="0036471F" w:rsidRDefault="0036471F" w:rsidP="00AD2C1E">
      <w:pPr>
        <w:rPr>
          <w:rFonts w:ascii="Letter-join Plus 8" w:hAnsi="Letter-join Plus 8"/>
          <w:b/>
          <w:color w:val="7030A0"/>
          <w:sz w:val="28"/>
          <w:szCs w:val="28"/>
          <w:u w:val="single"/>
        </w:rPr>
      </w:pPr>
    </w:p>
    <w:p w14:paraId="67BAEA3B" w14:textId="77777777" w:rsidR="0036471F" w:rsidRDefault="0036471F" w:rsidP="00AD2C1E">
      <w:pPr>
        <w:rPr>
          <w:rFonts w:ascii="Letter-join Plus 8" w:hAnsi="Letter-join Plus 8"/>
          <w:b/>
          <w:color w:val="7030A0"/>
          <w:sz w:val="28"/>
          <w:szCs w:val="28"/>
          <w:u w:val="single"/>
        </w:rPr>
      </w:pPr>
    </w:p>
    <w:p w14:paraId="08B8D2F9" w14:textId="77777777" w:rsidR="0036471F" w:rsidRDefault="0036471F" w:rsidP="00AD2C1E">
      <w:pPr>
        <w:rPr>
          <w:rFonts w:ascii="Letter-join Plus 8" w:hAnsi="Letter-join Plus 8"/>
          <w:b/>
          <w:color w:val="7030A0"/>
          <w:sz w:val="28"/>
          <w:szCs w:val="28"/>
          <w:u w:val="single"/>
        </w:rPr>
      </w:pPr>
    </w:p>
    <w:p w14:paraId="35823F66" w14:textId="77777777" w:rsidR="0036471F" w:rsidRDefault="0036471F" w:rsidP="00AD2C1E">
      <w:pPr>
        <w:rPr>
          <w:rFonts w:ascii="Letter-join Plus 8" w:hAnsi="Letter-join Plus 8"/>
          <w:b/>
          <w:color w:val="7030A0"/>
          <w:sz w:val="28"/>
          <w:szCs w:val="28"/>
          <w:u w:val="single"/>
        </w:rPr>
      </w:pPr>
    </w:p>
    <w:p w14:paraId="60C6F495" w14:textId="77777777" w:rsidR="008B0F37" w:rsidRDefault="008B0F37" w:rsidP="00AD2C1E">
      <w:pPr>
        <w:rPr>
          <w:rFonts w:ascii="Letter-join Plus 8" w:hAnsi="Letter-join Plus 8"/>
          <w:b/>
          <w:color w:val="7030A0"/>
          <w:sz w:val="28"/>
          <w:szCs w:val="28"/>
          <w:u w:val="single"/>
        </w:rPr>
      </w:pPr>
      <w:r>
        <w:rPr>
          <w:noProof/>
          <w:lang w:eastAsia="en-GB"/>
        </w:rPr>
        <w:lastRenderedPageBreak/>
        <w:drawing>
          <wp:anchor distT="0" distB="0" distL="114300" distR="114300" simplePos="0" relativeHeight="251659264" behindDoc="1" locked="0" layoutInCell="1" allowOverlap="1" wp14:anchorId="05F9913A" wp14:editId="52451A89">
            <wp:simplePos x="0" y="0"/>
            <wp:positionH relativeFrom="column">
              <wp:posOffset>2981325</wp:posOffset>
            </wp:positionH>
            <wp:positionV relativeFrom="paragraph">
              <wp:posOffset>-142875</wp:posOffset>
            </wp:positionV>
            <wp:extent cx="2847975" cy="2149475"/>
            <wp:effectExtent l="0" t="0" r="9525" b="3175"/>
            <wp:wrapTight wrapText="bothSides">
              <wp:wrapPolygon edited="0">
                <wp:start x="0" y="0"/>
                <wp:lineTo x="0" y="21440"/>
                <wp:lineTo x="21528" y="21440"/>
                <wp:lineTo x="2152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47975" cy="2149475"/>
                    </a:xfrm>
                    <a:prstGeom prst="rect">
                      <a:avLst/>
                    </a:prstGeom>
                    <a:noFill/>
                  </pic:spPr>
                </pic:pic>
              </a:graphicData>
            </a:graphic>
            <wp14:sizeRelH relativeFrom="page">
              <wp14:pctWidth>0</wp14:pctWidth>
            </wp14:sizeRelH>
            <wp14:sizeRelV relativeFrom="page">
              <wp14:pctHeight>0</wp14:pctHeight>
            </wp14:sizeRelV>
          </wp:anchor>
        </w:drawing>
      </w:r>
      <w:r w:rsidRPr="008B0F37">
        <w:rPr>
          <w:rFonts w:ascii="Letter-join Plus 8" w:hAnsi="Letter-join Plus 8"/>
          <w:b/>
          <w:color w:val="7030A0"/>
          <w:sz w:val="28"/>
          <w:szCs w:val="28"/>
          <w:u w:val="single"/>
        </w:rPr>
        <w:t>Lunchtime Prayer Group – Advent</w:t>
      </w:r>
    </w:p>
    <w:p w14:paraId="4BA1F1BD" w14:textId="77777777" w:rsidR="008B0F37" w:rsidRPr="008B0F37" w:rsidRDefault="008B0F37" w:rsidP="00AD2C1E">
      <w:pPr>
        <w:rPr>
          <w:rFonts w:ascii="Letter-join Plus 8" w:hAnsi="Letter-join Plus 8"/>
          <w:b/>
          <w:color w:val="7030A0"/>
          <w:sz w:val="28"/>
          <w:szCs w:val="28"/>
          <w:u w:val="single"/>
        </w:rPr>
      </w:pPr>
      <w:r>
        <w:rPr>
          <w:rFonts w:ascii="Letter-join Plus 8" w:hAnsi="Letter-join Plus 8"/>
          <w:noProof/>
          <w:color w:val="00B0F0"/>
          <w:sz w:val="28"/>
          <w:szCs w:val="28"/>
          <w:lang w:eastAsia="en-GB"/>
        </w:rPr>
        <w:drawing>
          <wp:anchor distT="0" distB="0" distL="114300" distR="114300" simplePos="0" relativeHeight="251666432" behindDoc="0" locked="0" layoutInCell="1" allowOverlap="1" wp14:anchorId="4017EA03" wp14:editId="707952AC">
            <wp:simplePos x="0" y="0"/>
            <wp:positionH relativeFrom="column">
              <wp:posOffset>2990850</wp:posOffset>
            </wp:positionH>
            <wp:positionV relativeFrom="paragraph">
              <wp:posOffset>4498975</wp:posOffset>
            </wp:positionV>
            <wp:extent cx="2895600" cy="2148840"/>
            <wp:effectExtent l="0" t="0" r="0" b="381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95600" cy="214884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5408" behindDoc="0" locked="0" layoutInCell="1" allowOverlap="1" wp14:anchorId="79658BAA" wp14:editId="47ABEA46">
            <wp:simplePos x="0" y="0"/>
            <wp:positionH relativeFrom="column">
              <wp:posOffset>-57150</wp:posOffset>
            </wp:positionH>
            <wp:positionV relativeFrom="paragraph">
              <wp:posOffset>2602230</wp:posOffset>
            </wp:positionV>
            <wp:extent cx="2758440" cy="2162810"/>
            <wp:effectExtent l="0" t="0" r="3810" b="889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8440" cy="216281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0" locked="0" layoutInCell="1" allowOverlap="1" wp14:anchorId="29476077" wp14:editId="324C7153">
            <wp:simplePos x="0" y="0"/>
            <wp:positionH relativeFrom="column">
              <wp:posOffset>2933700</wp:posOffset>
            </wp:positionH>
            <wp:positionV relativeFrom="paragraph">
              <wp:posOffset>1928495</wp:posOffset>
            </wp:positionV>
            <wp:extent cx="2952750" cy="223647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52750" cy="223647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1" locked="0" layoutInCell="1" allowOverlap="1" wp14:anchorId="39A44A8E" wp14:editId="6ECCF569">
            <wp:simplePos x="0" y="0"/>
            <wp:positionH relativeFrom="column">
              <wp:posOffset>51435</wp:posOffset>
            </wp:positionH>
            <wp:positionV relativeFrom="paragraph">
              <wp:posOffset>231140</wp:posOffset>
            </wp:positionV>
            <wp:extent cx="2741930" cy="2085975"/>
            <wp:effectExtent l="0" t="0" r="1270" b="9525"/>
            <wp:wrapThrough wrapText="bothSides">
              <wp:wrapPolygon edited="0">
                <wp:start x="0" y="0"/>
                <wp:lineTo x="0" y="21501"/>
                <wp:lineTo x="21460" y="21501"/>
                <wp:lineTo x="21460"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41930" cy="2085975"/>
                    </a:xfrm>
                    <a:prstGeom prst="rect">
                      <a:avLst/>
                    </a:prstGeom>
                  </pic:spPr>
                </pic:pic>
              </a:graphicData>
            </a:graphic>
            <wp14:sizeRelH relativeFrom="page">
              <wp14:pctWidth>0</wp14:pctWidth>
            </wp14:sizeRelH>
            <wp14:sizeRelV relativeFrom="page">
              <wp14:pctHeight>0</wp14:pctHeight>
            </wp14:sizeRelV>
          </wp:anchor>
        </w:drawing>
      </w:r>
    </w:p>
    <w:p w14:paraId="1EC3B1EF" w14:textId="77777777" w:rsidR="00AD2C1E" w:rsidRDefault="00AD2C1E" w:rsidP="00AD2C1E">
      <w:pPr>
        <w:rPr>
          <w:rFonts w:ascii="Letter-join Plus 8" w:hAnsi="Letter-join Plus 8"/>
          <w:color w:val="00B0F0"/>
          <w:sz w:val="28"/>
          <w:szCs w:val="28"/>
        </w:rPr>
      </w:pPr>
    </w:p>
    <w:p w14:paraId="548DE23C" w14:textId="77777777" w:rsidR="002B3DEA" w:rsidRDefault="002B3DEA" w:rsidP="00AD2C1E">
      <w:pPr>
        <w:rPr>
          <w:rFonts w:ascii="Letter-join Plus 8" w:hAnsi="Letter-join Plus 8"/>
          <w:color w:val="00B050"/>
          <w:sz w:val="28"/>
          <w:szCs w:val="28"/>
        </w:rPr>
      </w:pPr>
    </w:p>
    <w:p w14:paraId="622CEB6A" w14:textId="77777777" w:rsidR="002B3DEA" w:rsidRDefault="002B3DEA" w:rsidP="00AD2C1E">
      <w:pPr>
        <w:rPr>
          <w:rFonts w:ascii="Letter-join Plus 8" w:hAnsi="Letter-join Plus 8"/>
          <w:color w:val="00B050"/>
          <w:sz w:val="28"/>
          <w:szCs w:val="28"/>
        </w:rPr>
      </w:pPr>
    </w:p>
    <w:p w14:paraId="7050369E" w14:textId="77777777" w:rsidR="00AD2C1E" w:rsidRDefault="002B3DEA" w:rsidP="00AD2C1E">
      <w:pPr>
        <w:rPr>
          <w:rFonts w:ascii="Letter-join Plus 8" w:hAnsi="Letter-join Plus 8"/>
          <w:color w:val="00B050"/>
          <w:sz w:val="28"/>
          <w:szCs w:val="28"/>
        </w:rPr>
      </w:pPr>
      <w:r w:rsidRPr="008B0F37">
        <w:rPr>
          <w:rFonts w:ascii="Letter-join Plus 8" w:hAnsi="Letter-join Plus 8" w:cs="Arial"/>
          <w:noProof/>
          <w:color w:val="C00000"/>
          <w:sz w:val="28"/>
          <w:szCs w:val="28"/>
          <w:lang w:eastAsia="en-GB"/>
        </w:rPr>
        <mc:AlternateContent>
          <mc:Choice Requires="wps">
            <w:drawing>
              <wp:anchor distT="0" distB="0" distL="114300" distR="114300" simplePos="0" relativeHeight="251668480" behindDoc="0" locked="0" layoutInCell="1" allowOverlap="1" wp14:anchorId="47EFB674" wp14:editId="52375CFA">
                <wp:simplePos x="0" y="0"/>
                <wp:positionH relativeFrom="column">
                  <wp:posOffset>704850</wp:posOffset>
                </wp:positionH>
                <wp:positionV relativeFrom="paragraph">
                  <wp:posOffset>137160</wp:posOffset>
                </wp:positionV>
                <wp:extent cx="4524375" cy="1190625"/>
                <wp:effectExtent l="0" t="0" r="28575" b="2857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1190625"/>
                        </a:xfrm>
                        <a:prstGeom prst="rect">
                          <a:avLst/>
                        </a:prstGeom>
                        <a:solidFill>
                          <a:srgbClr val="7030A0"/>
                        </a:solidFill>
                        <a:ln w="9525">
                          <a:solidFill>
                            <a:srgbClr val="000000"/>
                          </a:solidFill>
                          <a:miter lim="800000"/>
                          <a:headEnd/>
                          <a:tailEnd/>
                        </a:ln>
                      </wps:spPr>
                      <wps:txbx>
                        <w:txbxContent>
                          <w:p w14:paraId="30F6BEAF" w14:textId="77777777" w:rsidR="008B0F37" w:rsidRPr="000725F7" w:rsidRDefault="008B0F37" w:rsidP="008B0F37">
                            <w:pPr>
                              <w:jc w:val="center"/>
                              <w:rPr>
                                <w:rFonts w:ascii="Letter-join Plus 8" w:hAnsi="Letter-join Plus 8"/>
                                <w:color w:val="C00000"/>
                                <w:sz w:val="48"/>
                                <w:szCs w:val="48"/>
                              </w:rPr>
                            </w:pPr>
                            <w:r w:rsidRPr="000725F7">
                              <w:rPr>
                                <w:rFonts w:ascii="Letter-join Plus 8" w:hAnsi="Letter-join Plus 8"/>
                                <w:color w:val="FFFFFF" w:themeColor="background1"/>
                                <w:sz w:val="40"/>
                                <w:szCs w:val="40"/>
                              </w:rPr>
                              <w:t xml:space="preserve">During Advent, our weekly prayer </w:t>
                            </w:r>
                            <w:r>
                              <w:rPr>
                                <w:rFonts w:ascii="Letter-join Plus 8" w:hAnsi="Letter-join Plus 8"/>
                                <w:color w:val="FFFFFF" w:themeColor="background1"/>
                                <w:sz w:val="40"/>
                                <w:szCs w:val="40"/>
                              </w:rPr>
                              <w:t>time</w:t>
                            </w:r>
                            <w:r w:rsidRPr="000725F7">
                              <w:rPr>
                                <w:rFonts w:ascii="Letter-join Plus 8" w:hAnsi="Letter-join Plus 8"/>
                                <w:color w:val="FFFFFF" w:themeColor="background1"/>
                                <w:sz w:val="40"/>
                                <w:szCs w:val="40"/>
                              </w:rPr>
                              <w:t xml:space="preserve">   focused on joyful</w:t>
                            </w:r>
                            <w:r w:rsidRPr="000725F7">
                              <w:rPr>
                                <w:rFonts w:ascii="Letter-join Plus 8" w:hAnsi="Letter-join Plus 8"/>
                                <w:color w:val="FFFFFF" w:themeColor="background1"/>
                                <w:sz w:val="48"/>
                                <w:szCs w:val="48"/>
                              </w:rPr>
                              <w:t xml:space="preserve"> waiting.</w:t>
                            </w:r>
                          </w:p>
                          <w:p w14:paraId="04FE0D94" w14:textId="77777777" w:rsidR="008B0F37" w:rsidRDefault="008B0F37" w:rsidP="008B0F3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EFB674" id="_x0000_t202" coordsize="21600,21600" o:spt="202" path="m,l,21600r21600,l21600,xe">
                <v:stroke joinstyle="miter"/>
                <v:path gradientshapeok="t" o:connecttype="rect"/>
              </v:shapetype>
              <v:shape id="Text Box 2" o:spid="_x0000_s1026" type="#_x0000_t202" style="position:absolute;margin-left:55.5pt;margin-top:10.8pt;width:356.25pt;height:9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" fillcolor="#7030a0">
                <v:textbox>
                  <w:txbxContent>
                    <w:p w14:paraId="30F6BEAF" w14:textId="77777777" w:rsidR="008B0F37" w:rsidRPr="000725F7" w:rsidRDefault="008B0F37" w:rsidP="008B0F37">
                      <w:pPr>
                        <w:jc w:val="center"/>
                        <w:rPr>
                          <w:rFonts w:ascii="Letter-join Plus 8" w:hAnsi="Letter-join Plus 8"/>
                          <w:color w:val="C00000"/>
                          <w:sz w:val="48"/>
                          <w:szCs w:val="48"/>
                        </w:rPr>
                      </w:pPr>
                      <w:r w:rsidRPr="000725F7">
                        <w:rPr>
                          <w:rFonts w:ascii="Letter-join Plus 8" w:hAnsi="Letter-join Plus 8"/>
                          <w:color w:val="FFFFFF" w:themeColor="background1"/>
                          <w:sz w:val="40"/>
                          <w:szCs w:val="40"/>
                        </w:rPr>
                        <w:t xml:space="preserve">During Advent, our weekly prayer </w:t>
                      </w:r>
                      <w:r>
                        <w:rPr>
                          <w:rFonts w:ascii="Letter-join Plus 8" w:hAnsi="Letter-join Plus 8"/>
                          <w:color w:val="FFFFFF" w:themeColor="background1"/>
                          <w:sz w:val="40"/>
                          <w:szCs w:val="40"/>
                        </w:rPr>
                        <w:t>time</w:t>
                      </w:r>
                      <w:r w:rsidRPr="000725F7">
                        <w:rPr>
                          <w:rFonts w:ascii="Letter-join Plus 8" w:hAnsi="Letter-join Plus 8"/>
                          <w:color w:val="FFFFFF" w:themeColor="background1"/>
                          <w:sz w:val="40"/>
                          <w:szCs w:val="40"/>
                        </w:rPr>
                        <w:t xml:space="preserve">   focused on joyful</w:t>
                      </w:r>
                      <w:r w:rsidRPr="000725F7">
                        <w:rPr>
                          <w:rFonts w:ascii="Letter-join Plus 8" w:hAnsi="Letter-join Plus 8"/>
                          <w:color w:val="FFFFFF" w:themeColor="background1"/>
                          <w:sz w:val="48"/>
                          <w:szCs w:val="48"/>
                        </w:rPr>
                        <w:t xml:space="preserve"> waiting.</w:t>
                      </w:r>
                    </w:p>
                    <w:p w14:paraId="04FE0D94" w14:textId="77777777" w:rsidR="008B0F37" w:rsidRDefault="008B0F37" w:rsidP="008B0F37"/>
                  </w:txbxContent>
                </v:textbox>
                <w10:wrap type="square"/>
              </v:shape>
            </w:pict>
          </mc:Fallback>
        </mc:AlternateContent>
      </w:r>
    </w:p>
    <w:p w14:paraId="504C47EE" w14:textId="77777777" w:rsidR="002B3DEA" w:rsidRDefault="002B3DEA" w:rsidP="00AD2C1E">
      <w:pPr>
        <w:rPr>
          <w:rFonts w:ascii="Letter-join Plus 8" w:hAnsi="Letter-join Plus 8"/>
          <w:color w:val="00B050"/>
          <w:sz w:val="28"/>
          <w:szCs w:val="28"/>
        </w:rPr>
      </w:pPr>
    </w:p>
    <w:p w14:paraId="19704B1B" w14:textId="77777777" w:rsidR="002B3DEA" w:rsidRDefault="002B3DEA" w:rsidP="00AD2C1E">
      <w:pPr>
        <w:rPr>
          <w:rFonts w:ascii="Letter-join Plus 8" w:hAnsi="Letter-join Plus 8"/>
          <w:color w:val="00B050"/>
          <w:sz w:val="28"/>
          <w:szCs w:val="28"/>
        </w:rPr>
      </w:pPr>
    </w:p>
    <w:p w14:paraId="03FE15E4" w14:textId="77777777" w:rsidR="002B3DEA" w:rsidRDefault="002B3DEA" w:rsidP="00AD2C1E">
      <w:pPr>
        <w:rPr>
          <w:rFonts w:ascii="Letter-join Plus 8" w:hAnsi="Letter-join Plus 8"/>
          <w:color w:val="00B050"/>
          <w:sz w:val="28"/>
          <w:szCs w:val="28"/>
        </w:rPr>
      </w:pPr>
    </w:p>
    <w:p w14:paraId="459A7F74" w14:textId="77777777" w:rsidR="002B3DEA" w:rsidRPr="002B3DEA" w:rsidRDefault="002B3DEA" w:rsidP="002B3DEA">
      <w:pPr>
        <w:rPr>
          <w:rFonts w:ascii="Letter-join Plus 8" w:hAnsi="Letter-join Plus 8"/>
          <w:b/>
          <w:color w:val="00B050"/>
          <w:sz w:val="28"/>
          <w:szCs w:val="28"/>
          <w:u w:val="single"/>
        </w:rPr>
      </w:pPr>
      <w:r w:rsidRPr="002B3DEA">
        <w:rPr>
          <w:rFonts w:ascii="Letter-join Plus 8" w:hAnsi="Letter-join Plus 8"/>
          <w:b/>
          <w:color w:val="00B050"/>
          <w:sz w:val="28"/>
          <w:szCs w:val="28"/>
          <w:u w:val="single"/>
        </w:rPr>
        <w:lastRenderedPageBreak/>
        <w:t>Lunchtime Prayer Group – Spring</w:t>
      </w:r>
    </w:p>
    <w:p w14:paraId="531864C0" w14:textId="77777777" w:rsidR="002B3DEA" w:rsidRPr="002B3DEA" w:rsidRDefault="002B3DEA" w:rsidP="002B3DEA">
      <w:pPr>
        <w:rPr>
          <w:rFonts w:ascii="Letter-join Plus 8" w:hAnsi="Letter-join Plus 8"/>
          <w:color w:val="00B050"/>
          <w:sz w:val="28"/>
          <w:szCs w:val="28"/>
        </w:rPr>
      </w:pPr>
      <w:r w:rsidRPr="002B3DEA">
        <w:rPr>
          <w:rFonts w:ascii="Letter-join Plus 8" w:hAnsi="Letter-join Plus 8"/>
          <w:color w:val="00B050"/>
          <w:sz w:val="28"/>
          <w:szCs w:val="28"/>
        </w:rPr>
        <w:t xml:space="preserve">Our weekly lunchtime prayer group centred on Guided Meditations for children.  In the year of ‘The God who Speaks’ our meditations were scripture based.  The children were able to take time out of a busy school day, to relax, wrap themselves in calming music and be enveloped by God’s words in scripture. </w:t>
      </w:r>
    </w:p>
    <w:p w14:paraId="69DDEAE5" w14:textId="77777777" w:rsidR="002B3DEA" w:rsidRDefault="002B3DEA" w:rsidP="002B3DEA">
      <w:pPr>
        <w:rPr>
          <w:rFonts w:ascii="Letter-join Plus 8" w:hAnsi="Letter-join Plus 8"/>
          <w:color w:val="00B050"/>
          <w:sz w:val="28"/>
          <w:szCs w:val="28"/>
        </w:rPr>
      </w:pPr>
      <w:r w:rsidRPr="002B3DEA">
        <w:rPr>
          <w:rFonts w:ascii="Letter-join Plus 8" w:hAnsi="Letter-join Plus 8"/>
          <w:color w:val="00B050"/>
          <w:sz w:val="28"/>
          <w:szCs w:val="28"/>
        </w:rPr>
        <w:t>They were encouraged to open their hearts to God. When distracting thoughts came, just to return to the scripture without judging, but simply return to the promise of Christ's peace and presence.</w:t>
      </w:r>
    </w:p>
    <w:p w14:paraId="01894889" w14:textId="77777777" w:rsidR="0036471F" w:rsidRPr="0036471F" w:rsidRDefault="0036471F" w:rsidP="002B3DEA">
      <w:pPr>
        <w:rPr>
          <w:rFonts w:ascii="Letter-join Plus 8" w:hAnsi="Letter-join Plus 8"/>
          <w:color w:val="00B050"/>
          <w:sz w:val="28"/>
          <w:szCs w:val="28"/>
        </w:rPr>
      </w:pPr>
    </w:p>
    <w:p w14:paraId="0AB04E1E" w14:textId="77777777" w:rsidR="002B3DEA" w:rsidRPr="002B3DEA" w:rsidRDefault="002B3DEA" w:rsidP="002B3DEA">
      <w:pPr>
        <w:pStyle w:val="NormalWeb"/>
        <w:shd w:val="clear" w:color="auto" w:fill="FFFFFF"/>
        <w:spacing w:before="0" w:beforeAutospacing="0" w:after="150" w:afterAutospacing="0"/>
        <w:jc w:val="center"/>
        <w:rPr>
          <w:rFonts w:ascii="Letter-join Plus 8" w:hAnsi="Letter-join Plus 8" w:cs="Arial"/>
          <w:b/>
          <w:color w:val="7030A0"/>
          <w:sz w:val="28"/>
          <w:szCs w:val="28"/>
          <w:u w:val="single"/>
        </w:rPr>
      </w:pPr>
      <w:r w:rsidRPr="002B3DEA">
        <w:rPr>
          <w:rFonts w:ascii="Letter-join Plus 8" w:hAnsi="Letter-join Plus 8" w:cs="Arial"/>
          <w:b/>
          <w:color w:val="7030A0"/>
          <w:sz w:val="28"/>
          <w:szCs w:val="28"/>
          <w:u w:val="single"/>
        </w:rPr>
        <w:t>Lunchtime Prayer Group – Lent</w:t>
      </w:r>
    </w:p>
    <w:p w14:paraId="28B19E08" w14:textId="77777777" w:rsidR="002B3DEA" w:rsidRPr="002B3DEA" w:rsidRDefault="002B3DEA" w:rsidP="002B3DEA">
      <w:pPr>
        <w:pStyle w:val="NormalWeb"/>
        <w:shd w:val="clear" w:color="auto" w:fill="FFFFFF"/>
        <w:spacing w:before="0" w:beforeAutospacing="0" w:after="150" w:afterAutospacing="0"/>
        <w:rPr>
          <w:rFonts w:ascii="Letter-join Plus 8" w:hAnsi="Letter-join Plus 8" w:cs="Arial"/>
          <w:color w:val="7030A0"/>
          <w:sz w:val="28"/>
          <w:szCs w:val="28"/>
        </w:rPr>
      </w:pPr>
      <w:r w:rsidRPr="002B3DEA">
        <w:rPr>
          <w:rFonts w:ascii="Letter-join Plus 8" w:hAnsi="Letter-join Plus 8" w:cs="Arial"/>
          <w:color w:val="7030A0"/>
          <w:sz w:val="28"/>
          <w:szCs w:val="28"/>
        </w:rPr>
        <w:t xml:space="preserve">Our weekly lunchtime prayer group centres on the Stations of the Cross.  We </w:t>
      </w:r>
      <w:r w:rsidR="0036471F">
        <w:rPr>
          <w:rFonts w:ascii="Letter-join Plus 8" w:hAnsi="Letter-join Plus 8" w:cs="Arial"/>
          <w:color w:val="7030A0"/>
          <w:sz w:val="28"/>
          <w:szCs w:val="28"/>
        </w:rPr>
        <w:t>focused</w:t>
      </w:r>
      <w:r w:rsidRPr="002B3DEA">
        <w:rPr>
          <w:rFonts w:ascii="Letter-join Plus 8" w:hAnsi="Letter-join Plus 8" w:cs="Arial"/>
          <w:color w:val="7030A0"/>
          <w:sz w:val="28"/>
          <w:szCs w:val="28"/>
        </w:rPr>
        <w:t xml:space="preserve"> on 2 stations each week, following the journey of Our Lord, Jesus Christ from being condemned to death through to being laid in the tomb.</w:t>
      </w:r>
    </w:p>
    <w:p w14:paraId="410862AC" w14:textId="77777777" w:rsidR="002B3DEA" w:rsidRPr="002B3DEA" w:rsidRDefault="002B3DEA" w:rsidP="002B3DEA">
      <w:pPr>
        <w:pStyle w:val="NormalWeb"/>
        <w:shd w:val="clear" w:color="auto" w:fill="FFFFFF"/>
        <w:spacing w:before="0" w:beforeAutospacing="0" w:after="150" w:afterAutospacing="0"/>
        <w:rPr>
          <w:rFonts w:ascii="Letter-join Plus 8" w:hAnsi="Letter-join Plus 8" w:cs="Arial"/>
          <w:color w:val="7030A0"/>
          <w:sz w:val="28"/>
          <w:szCs w:val="28"/>
        </w:rPr>
      </w:pPr>
      <w:r w:rsidRPr="002B3DEA">
        <w:rPr>
          <w:rFonts w:ascii="Letter-join Plus 8" w:hAnsi="Letter-join Plus 8" w:cs="Arial"/>
          <w:color w:val="7030A0"/>
          <w:sz w:val="28"/>
          <w:szCs w:val="28"/>
        </w:rPr>
        <w:t>Together, we hear from scripture, pray and reflect on the meaning in our lives today.  How do we pick up the cross of Jesus?</w:t>
      </w:r>
    </w:p>
    <w:p w14:paraId="79BE46CC" w14:textId="77777777" w:rsidR="002B3DEA" w:rsidRDefault="002B3DEA" w:rsidP="002B3DEA">
      <w:pPr>
        <w:rPr>
          <w:rFonts w:ascii="Letter-join Plus 8" w:hAnsi="Letter-join Plus 8"/>
          <w:color w:val="0070C0"/>
          <w:sz w:val="28"/>
          <w:szCs w:val="28"/>
        </w:rPr>
      </w:pPr>
    </w:p>
    <w:p w14:paraId="13AEEE42" w14:textId="77777777" w:rsidR="0036471F" w:rsidRPr="002B3DEA" w:rsidRDefault="0036471F" w:rsidP="002B3DEA">
      <w:pPr>
        <w:rPr>
          <w:rFonts w:ascii="Letter-join Plus 8" w:hAnsi="Letter-join Plus 8"/>
          <w:color w:val="0070C0"/>
          <w:sz w:val="28"/>
          <w:szCs w:val="28"/>
        </w:rPr>
      </w:pPr>
    </w:p>
    <w:p w14:paraId="38F70E0D" w14:textId="77777777" w:rsidR="002B3DEA" w:rsidRDefault="002B3DEA" w:rsidP="00AD2C1E">
      <w:pPr>
        <w:rPr>
          <w:rFonts w:ascii="Letter-join Plus 8" w:hAnsi="Letter-join Plus 8"/>
          <w:color w:val="00B050"/>
          <w:sz w:val="28"/>
          <w:szCs w:val="28"/>
        </w:rPr>
      </w:pPr>
    </w:p>
    <w:p w14:paraId="78E2EBC6" w14:textId="77777777" w:rsidR="002B3DEA" w:rsidRPr="00AD2C1E" w:rsidRDefault="002B3DEA" w:rsidP="00AD2C1E">
      <w:pPr>
        <w:rPr>
          <w:rFonts w:ascii="Letter-join Plus 8" w:hAnsi="Letter-join Plus 8"/>
          <w:color w:val="00B050"/>
          <w:sz w:val="28"/>
          <w:szCs w:val="28"/>
        </w:rPr>
      </w:pPr>
    </w:p>
    <w:sectPr w:rsidR="002B3DEA" w:rsidRPr="00AD2C1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etter-join Plus 8">
    <w:panose1 w:val="02000505000000020003"/>
    <w:charset w:val="00"/>
    <w:family w:val="modern"/>
    <w:notTrueType/>
    <w:pitch w:val="variable"/>
    <w:sig w:usb0="8000002F" w:usb1="1000000B"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4C03"/>
    <w:rsid w:val="00000C07"/>
    <w:rsid w:val="000017A2"/>
    <w:rsid w:val="00001F77"/>
    <w:rsid w:val="0000335C"/>
    <w:rsid w:val="00004004"/>
    <w:rsid w:val="00004423"/>
    <w:rsid w:val="000104C2"/>
    <w:rsid w:val="0001391F"/>
    <w:rsid w:val="00032D64"/>
    <w:rsid w:val="000422AB"/>
    <w:rsid w:val="0004614F"/>
    <w:rsid w:val="00066E77"/>
    <w:rsid w:val="00067E4E"/>
    <w:rsid w:val="00085519"/>
    <w:rsid w:val="00092B72"/>
    <w:rsid w:val="00094410"/>
    <w:rsid w:val="000965BA"/>
    <w:rsid w:val="000A0EF1"/>
    <w:rsid w:val="000A2927"/>
    <w:rsid w:val="000B0CF9"/>
    <w:rsid w:val="000B1701"/>
    <w:rsid w:val="000B3724"/>
    <w:rsid w:val="000B4482"/>
    <w:rsid w:val="000C6D18"/>
    <w:rsid w:val="000D5B20"/>
    <w:rsid w:val="000E0476"/>
    <w:rsid w:val="000E0E68"/>
    <w:rsid w:val="000E1C4D"/>
    <w:rsid w:val="000E4350"/>
    <w:rsid w:val="000E62CC"/>
    <w:rsid w:val="000F2B11"/>
    <w:rsid w:val="000F50AC"/>
    <w:rsid w:val="000F783E"/>
    <w:rsid w:val="001016AB"/>
    <w:rsid w:val="00102EE3"/>
    <w:rsid w:val="00104355"/>
    <w:rsid w:val="0011451C"/>
    <w:rsid w:val="00115131"/>
    <w:rsid w:val="001171CF"/>
    <w:rsid w:val="00120775"/>
    <w:rsid w:val="0012402D"/>
    <w:rsid w:val="001252DC"/>
    <w:rsid w:val="001356AC"/>
    <w:rsid w:val="0013648C"/>
    <w:rsid w:val="00137ADC"/>
    <w:rsid w:val="00137B1D"/>
    <w:rsid w:val="00142DA0"/>
    <w:rsid w:val="001433D7"/>
    <w:rsid w:val="001561C9"/>
    <w:rsid w:val="00161F2D"/>
    <w:rsid w:val="00177CC9"/>
    <w:rsid w:val="00180B00"/>
    <w:rsid w:val="00180E90"/>
    <w:rsid w:val="00193FEC"/>
    <w:rsid w:val="00195465"/>
    <w:rsid w:val="0019678E"/>
    <w:rsid w:val="001A7D90"/>
    <w:rsid w:val="001B5943"/>
    <w:rsid w:val="001B598B"/>
    <w:rsid w:val="001C4766"/>
    <w:rsid w:val="001C5C0F"/>
    <w:rsid w:val="001D1358"/>
    <w:rsid w:val="001D1775"/>
    <w:rsid w:val="001E10CE"/>
    <w:rsid w:val="001F1DDC"/>
    <w:rsid w:val="001F35F1"/>
    <w:rsid w:val="001F7231"/>
    <w:rsid w:val="00200F89"/>
    <w:rsid w:val="00201FCA"/>
    <w:rsid w:val="00203A71"/>
    <w:rsid w:val="00213377"/>
    <w:rsid w:val="002159EB"/>
    <w:rsid w:val="0022257E"/>
    <w:rsid w:val="00226674"/>
    <w:rsid w:val="00227763"/>
    <w:rsid w:val="00230187"/>
    <w:rsid w:val="00243916"/>
    <w:rsid w:val="00252A12"/>
    <w:rsid w:val="00255A3E"/>
    <w:rsid w:val="00274815"/>
    <w:rsid w:val="00274BCF"/>
    <w:rsid w:val="002754C9"/>
    <w:rsid w:val="00276160"/>
    <w:rsid w:val="00282EFA"/>
    <w:rsid w:val="002856BE"/>
    <w:rsid w:val="00287D90"/>
    <w:rsid w:val="002949A6"/>
    <w:rsid w:val="00294C26"/>
    <w:rsid w:val="002A11E4"/>
    <w:rsid w:val="002B289F"/>
    <w:rsid w:val="002B3DEA"/>
    <w:rsid w:val="002B53AB"/>
    <w:rsid w:val="002C56B4"/>
    <w:rsid w:val="002C61C2"/>
    <w:rsid w:val="002D1120"/>
    <w:rsid w:val="002D6E82"/>
    <w:rsid w:val="002E0A46"/>
    <w:rsid w:val="002E0B85"/>
    <w:rsid w:val="002E1F79"/>
    <w:rsid w:val="002E282C"/>
    <w:rsid w:val="002E2B45"/>
    <w:rsid w:val="002E7803"/>
    <w:rsid w:val="002F34B9"/>
    <w:rsid w:val="002F71BD"/>
    <w:rsid w:val="002F7F57"/>
    <w:rsid w:val="00302CF7"/>
    <w:rsid w:val="00310B1A"/>
    <w:rsid w:val="00312463"/>
    <w:rsid w:val="00313D43"/>
    <w:rsid w:val="00314728"/>
    <w:rsid w:val="00317A1E"/>
    <w:rsid w:val="00322A98"/>
    <w:rsid w:val="003234B2"/>
    <w:rsid w:val="003241A5"/>
    <w:rsid w:val="00331B93"/>
    <w:rsid w:val="003457BC"/>
    <w:rsid w:val="00352CA4"/>
    <w:rsid w:val="00354DD4"/>
    <w:rsid w:val="0036252D"/>
    <w:rsid w:val="0036471F"/>
    <w:rsid w:val="003673BC"/>
    <w:rsid w:val="0037067A"/>
    <w:rsid w:val="00373DD6"/>
    <w:rsid w:val="0037585D"/>
    <w:rsid w:val="003759FD"/>
    <w:rsid w:val="003824C4"/>
    <w:rsid w:val="00385966"/>
    <w:rsid w:val="00385DB0"/>
    <w:rsid w:val="00385DE9"/>
    <w:rsid w:val="00386C04"/>
    <w:rsid w:val="00392388"/>
    <w:rsid w:val="003A126D"/>
    <w:rsid w:val="003A2FB6"/>
    <w:rsid w:val="003B713D"/>
    <w:rsid w:val="003C1DED"/>
    <w:rsid w:val="003C4C45"/>
    <w:rsid w:val="003C5370"/>
    <w:rsid w:val="003C73CE"/>
    <w:rsid w:val="003D490F"/>
    <w:rsid w:val="003E088F"/>
    <w:rsid w:val="003F1106"/>
    <w:rsid w:val="003F7682"/>
    <w:rsid w:val="00400C2C"/>
    <w:rsid w:val="004107E5"/>
    <w:rsid w:val="00413B08"/>
    <w:rsid w:val="0041492F"/>
    <w:rsid w:val="00414C03"/>
    <w:rsid w:val="0041745E"/>
    <w:rsid w:val="00417510"/>
    <w:rsid w:val="004210DB"/>
    <w:rsid w:val="00425D7F"/>
    <w:rsid w:val="004313FA"/>
    <w:rsid w:val="00431EE6"/>
    <w:rsid w:val="004340B7"/>
    <w:rsid w:val="0044158A"/>
    <w:rsid w:val="00442C19"/>
    <w:rsid w:val="004454BF"/>
    <w:rsid w:val="0045542F"/>
    <w:rsid w:val="00462E6B"/>
    <w:rsid w:val="0046399D"/>
    <w:rsid w:val="0046548A"/>
    <w:rsid w:val="00470357"/>
    <w:rsid w:val="004732A6"/>
    <w:rsid w:val="00473C0C"/>
    <w:rsid w:val="00475598"/>
    <w:rsid w:val="004870F2"/>
    <w:rsid w:val="00491227"/>
    <w:rsid w:val="004967EC"/>
    <w:rsid w:val="00496818"/>
    <w:rsid w:val="004A1E0D"/>
    <w:rsid w:val="004A294B"/>
    <w:rsid w:val="004A2FBC"/>
    <w:rsid w:val="004B54B8"/>
    <w:rsid w:val="004B5818"/>
    <w:rsid w:val="004B65AF"/>
    <w:rsid w:val="004D0C2D"/>
    <w:rsid w:val="004D1EB5"/>
    <w:rsid w:val="004D54CB"/>
    <w:rsid w:val="004E0AF3"/>
    <w:rsid w:val="004E17B1"/>
    <w:rsid w:val="004E37DB"/>
    <w:rsid w:val="004E3A34"/>
    <w:rsid w:val="004E4FC7"/>
    <w:rsid w:val="004E7A20"/>
    <w:rsid w:val="004E7AE0"/>
    <w:rsid w:val="004F0CA6"/>
    <w:rsid w:val="004F46C3"/>
    <w:rsid w:val="004F628C"/>
    <w:rsid w:val="004F6AFA"/>
    <w:rsid w:val="00506A32"/>
    <w:rsid w:val="00517D0A"/>
    <w:rsid w:val="00517EAE"/>
    <w:rsid w:val="0052074E"/>
    <w:rsid w:val="00530971"/>
    <w:rsid w:val="005336A9"/>
    <w:rsid w:val="00535D1B"/>
    <w:rsid w:val="00542ADE"/>
    <w:rsid w:val="0054369D"/>
    <w:rsid w:val="00552787"/>
    <w:rsid w:val="005540C4"/>
    <w:rsid w:val="00554EB3"/>
    <w:rsid w:val="00557FCA"/>
    <w:rsid w:val="00560A06"/>
    <w:rsid w:val="00566414"/>
    <w:rsid w:val="005668BC"/>
    <w:rsid w:val="00571C50"/>
    <w:rsid w:val="005776D8"/>
    <w:rsid w:val="00581D3D"/>
    <w:rsid w:val="005900B6"/>
    <w:rsid w:val="00591095"/>
    <w:rsid w:val="00595072"/>
    <w:rsid w:val="005A10C9"/>
    <w:rsid w:val="005A18A0"/>
    <w:rsid w:val="005A27F1"/>
    <w:rsid w:val="005A4837"/>
    <w:rsid w:val="005B159D"/>
    <w:rsid w:val="005B1FA6"/>
    <w:rsid w:val="005B7D34"/>
    <w:rsid w:val="005C35EB"/>
    <w:rsid w:val="005C3A9F"/>
    <w:rsid w:val="005D2958"/>
    <w:rsid w:val="005D4454"/>
    <w:rsid w:val="005E1C3B"/>
    <w:rsid w:val="005E7102"/>
    <w:rsid w:val="005E7D0F"/>
    <w:rsid w:val="005F1291"/>
    <w:rsid w:val="005F4A3E"/>
    <w:rsid w:val="006003DB"/>
    <w:rsid w:val="00604143"/>
    <w:rsid w:val="006056B4"/>
    <w:rsid w:val="0061452A"/>
    <w:rsid w:val="00614DA3"/>
    <w:rsid w:val="006165DF"/>
    <w:rsid w:val="00621A0C"/>
    <w:rsid w:val="00623901"/>
    <w:rsid w:val="006356DB"/>
    <w:rsid w:val="0063689A"/>
    <w:rsid w:val="00640A0A"/>
    <w:rsid w:val="00641385"/>
    <w:rsid w:val="00641A14"/>
    <w:rsid w:val="006426E0"/>
    <w:rsid w:val="006459F5"/>
    <w:rsid w:val="006515FE"/>
    <w:rsid w:val="00653CD0"/>
    <w:rsid w:val="00656471"/>
    <w:rsid w:val="00667B1B"/>
    <w:rsid w:val="00672AAA"/>
    <w:rsid w:val="006773E3"/>
    <w:rsid w:val="0068050A"/>
    <w:rsid w:val="00685640"/>
    <w:rsid w:val="006916BE"/>
    <w:rsid w:val="006971E9"/>
    <w:rsid w:val="006977EE"/>
    <w:rsid w:val="006A11E6"/>
    <w:rsid w:val="006A5F6E"/>
    <w:rsid w:val="006B6EA2"/>
    <w:rsid w:val="006C1670"/>
    <w:rsid w:val="006C52A6"/>
    <w:rsid w:val="006C6218"/>
    <w:rsid w:val="006C7821"/>
    <w:rsid w:val="006C7E94"/>
    <w:rsid w:val="006D509A"/>
    <w:rsid w:val="006E15D4"/>
    <w:rsid w:val="006E34E7"/>
    <w:rsid w:val="006E6AAA"/>
    <w:rsid w:val="006E7B1B"/>
    <w:rsid w:val="006F3DE8"/>
    <w:rsid w:val="00701A96"/>
    <w:rsid w:val="007053D8"/>
    <w:rsid w:val="00707567"/>
    <w:rsid w:val="00715EBF"/>
    <w:rsid w:val="00716A98"/>
    <w:rsid w:val="00717C42"/>
    <w:rsid w:val="00721C2E"/>
    <w:rsid w:val="00721DC9"/>
    <w:rsid w:val="007336B3"/>
    <w:rsid w:val="0073510F"/>
    <w:rsid w:val="00735842"/>
    <w:rsid w:val="00737311"/>
    <w:rsid w:val="0074019C"/>
    <w:rsid w:val="00743E7F"/>
    <w:rsid w:val="007536BB"/>
    <w:rsid w:val="00754EBD"/>
    <w:rsid w:val="00757593"/>
    <w:rsid w:val="00762186"/>
    <w:rsid w:val="00771140"/>
    <w:rsid w:val="007744C7"/>
    <w:rsid w:val="00786869"/>
    <w:rsid w:val="00787373"/>
    <w:rsid w:val="00796F4B"/>
    <w:rsid w:val="007A1296"/>
    <w:rsid w:val="007A3AC9"/>
    <w:rsid w:val="007A4EBD"/>
    <w:rsid w:val="007B047C"/>
    <w:rsid w:val="007B3376"/>
    <w:rsid w:val="007B5112"/>
    <w:rsid w:val="007B7581"/>
    <w:rsid w:val="007C55D7"/>
    <w:rsid w:val="007C6022"/>
    <w:rsid w:val="007D0321"/>
    <w:rsid w:val="007D40E6"/>
    <w:rsid w:val="007D75C0"/>
    <w:rsid w:val="007E0783"/>
    <w:rsid w:val="007E0D6E"/>
    <w:rsid w:val="007E6095"/>
    <w:rsid w:val="007F0BED"/>
    <w:rsid w:val="007F0EC3"/>
    <w:rsid w:val="007F2167"/>
    <w:rsid w:val="007F2B63"/>
    <w:rsid w:val="007F3CD7"/>
    <w:rsid w:val="007F5006"/>
    <w:rsid w:val="007F5D81"/>
    <w:rsid w:val="00800C11"/>
    <w:rsid w:val="00807D89"/>
    <w:rsid w:val="00815835"/>
    <w:rsid w:val="008246CD"/>
    <w:rsid w:val="00830EB8"/>
    <w:rsid w:val="00832B9A"/>
    <w:rsid w:val="0084160E"/>
    <w:rsid w:val="00850B71"/>
    <w:rsid w:val="00852CE6"/>
    <w:rsid w:val="00855DA2"/>
    <w:rsid w:val="00857BE1"/>
    <w:rsid w:val="008650D6"/>
    <w:rsid w:val="00867DD8"/>
    <w:rsid w:val="00890313"/>
    <w:rsid w:val="00894250"/>
    <w:rsid w:val="00896DB5"/>
    <w:rsid w:val="00897664"/>
    <w:rsid w:val="00897759"/>
    <w:rsid w:val="008A25E4"/>
    <w:rsid w:val="008B0F37"/>
    <w:rsid w:val="008B18A6"/>
    <w:rsid w:val="008B2BF6"/>
    <w:rsid w:val="008B43A2"/>
    <w:rsid w:val="008C0524"/>
    <w:rsid w:val="008D1F66"/>
    <w:rsid w:val="008D39A4"/>
    <w:rsid w:val="008D47F3"/>
    <w:rsid w:val="008D485F"/>
    <w:rsid w:val="008D6BEA"/>
    <w:rsid w:val="008E14B2"/>
    <w:rsid w:val="008E161A"/>
    <w:rsid w:val="008E2BA8"/>
    <w:rsid w:val="008F3393"/>
    <w:rsid w:val="008F77EB"/>
    <w:rsid w:val="009058C9"/>
    <w:rsid w:val="009125E3"/>
    <w:rsid w:val="00913D94"/>
    <w:rsid w:val="00930CB6"/>
    <w:rsid w:val="009320FA"/>
    <w:rsid w:val="009355CA"/>
    <w:rsid w:val="00945EC1"/>
    <w:rsid w:val="009478D8"/>
    <w:rsid w:val="009527F1"/>
    <w:rsid w:val="00962029"/>
    <w:rsid w:val="009630C2"/>
    <w:rsid w:val="00965375"/>
    <w:rsid w:val="0097282F"/>
    <w:rsid w:val="00974928"/>
    <w:rsid w:val="009770A8"/>
    <w:rsid w:val="009843CB"/>
    <w:rsid w:val="0098764B"/>
    <w:rsid w:val="00993921"/>
    <w:rsid w:val="00993D9A"/>
    <w:rsid w:val="00994A36"/>
    <w:rsid w:val="00995F47"/>
    <w:rsid w:val="009A231D"/>
    <w:rsid w:val="009A32A1"/>
    <w:rsid w:val="009A3B75"/>
    <w:rsid w:val="009C0EE0"/>
    <w:rsid w:val="009C1328"/>
    <w:rsid w:val="009C2A3F"/>
    <w:rsid w:val="009C3CAC"/>
    <w:rsid w:val="009C5C73"/>
    <w:rsid w:val="009C6C25"/>
    <w:rsid w:val="009C71A7"/>
    <w:rsid w:val="009D5A3A"/>
    <w:rsid w:val="009E0EAB"/>
    <w:rsid w:val="009E1FB5"/>
    <w:rsid w:val="009F0D79"/>
    <w:rsid w:val="009F7FE6"/>
    <w:rsid w:val="00A07736"/>
    <w:rsid w:val="00A10B33"/>
    <w:rsid w:val="00A1493B"/>
    <w:rsid w:val="00A421B1"/>
    <w:rsid w:val="00A463A7"/>
    <w:rsid w:val="00A53876"/>
    <w:rsid w:val="00A61B9B"/>
    <w:rsid w:val="00A642B1"/>
    <w:rsid w:val="00A64C6D"/>
    <w:rsid w:val="00A706F2"/>
    <w:rsid w:val="00A707B6"/>
    <w:rsid w:val="00A72E90"/>
    <w:rsid w:val="00A7589C"/>
    <w:rsid w:val="00A82F36"/>
    <w:rsid w:val="00A950C3"/>
    <w:rsid w:val="00A9565B"/>
    <w:rsid w:val="00AA18CD"/>
    <w:rsid w:val="00AB3C72"/>
    <w:rsid w:val="00AD2C1E"/>
    <w:rsid w:val="00AD300C"/>
    <w:rsid w:val="00AD3902"/>
    <w:rsid w:val="00AD58AE"/>
    <w:rsid w:val="00AE01E2"/>
    <w:rsid w:val="00AF4D7F"/>
    <w:rsid w:val="00AF642D"/>
    <w:rsid w:val="00AF7F6E"/>
    <w:rsid w:val="00B016D9"/>
    <w:rsid w:val="00B01EAE"/>
    <w:rsid w:val="00B04F36"/>
    <w:rsid w:val="00B0642C"/>
    <w:rsid w:val="00B14EB2"/>
    <w:rsid w:val="00B174FD"/>
    <w:rsid w:val="00B241D8"/>
    <w:rsid w:val="00B26A45"/>
    <w:rsid w:val="00B3465D"/>
    <w:rsid w:val="00B34791"/>
    <w:rsid w:val="00B450E1"/>
    <w:rsid w:val="00B47536"/>
    <w:rsid w:val="00B50568"/>
    <w:rsid w:val="00B52979"/>
    <w:rsid w:val="00B70C64"/>
    <w:rsid w:val="00B72E7C"/>
    <w:rsid w:val="00B74487"/>
    <w:rsid w:val="00B76395"/>
    <w:rsid w:val="00B76BD3"/>
    <w:rsid w:val="00B76EF2"/>
    <w:rsid w:val="00B92353"/>
    <w:rsid w:val="00BA6426"/>
    <w:rsid w:val="00BB6152"/>
    <w:rsid w:val="00BB650D"/>
    <w:rsid w:val="00BC1474"/>
    <w:rsid w:val="00BC468A"/>
    <w:rsid w:val="00BC59D4"/>
    <w:rsid w:val="00BE64CE"/>
    <w:rsid w:val="00BF6BFE"/>
    <w:rsid w:val="00C00357"/>
    <w:rsid w:val="00C07843"/>
    <w:rsid w:val="00C07E07"/>
    <w:rsid w:val="00C22E45"/>
    <w:rsid w:val="00C24641"/>
    <w:rsid w:val="00C36ED3"/>
    <w:rsid w:val="00C37DCA"/>
    <w:rsid w:val="00C5391C"/>
    <w:rsid w:val="00C5547D"/>
    <w:rsid w:val="00C7246E"/>
    <w:rsid w:val="00C83C94"/>
    <w:rsid w:val="00C85B94"/>
    <w:rsid w:val="00C9158A"/>
    <w:rsid w:val="00CA3673"/>
    <w:rsid w:val="00CA3D27"/>
    <w:rsid w:val="00CB04A4"/>
    <w:rsid w:val="00CB1189"/>
    <w:rsid w:val="00CB7A1F"/>
    <w:rsid w:val="00CC1888"/>
    <w:rsid w:val="00CC18C8"/>
    <w:rsid w:val="00CD2FFA"/>
    <w:rsid w:val="00CD5B3B"/>
    <w:rsid w:val="00CE1A9C"/>
    <w:rsid w:val="00CE3E2F"/>
    <w:rsid w:val="00CF1F09"/>
    <w:rsid w:val="00CF1F8E"/>
    <w:rsid w:val="00CF3B3D"/>
    <w:rsid w:val="00CF3D7C"/>
    <w:rsid w:val="00CF449A"/>
    <w:rsid w:val="00CF7531"/>
    <w:rsid w:val="00D2502B"/>
    <w:rsid w:val="00D30030"/>
    <w:rsid w:val="00D30E8C"/>
    <w:rsid w:val="00D35222"/>
    <w:rsid w:val="00D4452A"/>
    <w:rsid w:val="00D47931"/>
    <w:rsid w:val="00D517EB"/>
    <w:rsid w:val="00D52744"/>
    <w:rsid w:val="00D57C56"/>
    <w:rsid w:val="00D65DF2"/>
    <w:rsid w:val="00D722D5"/>
    <w:rsid w:val="00D82931"/>
    <w:rsid w:val="00D83221"/>
    <w:rsid w:val="00D90327"/>
    <w:rsid w:val="00D92895"/>
    <w:rsid w:val="00D92D8C"/>
    <w:rsid w:val="00D96876"/>
    <w:rsid w:val="00DA14E4"/>
    <w:rsid w:val="00DB04DA"/>
    <w:rsid w:val="00DB2BC3"/>
    <w:rsid w:val="00DB49B5"/>
    <w:rsid w:val="00DB7FCF"/>
    <w:rsid w:val="00DC0174"/>
    <w:rsid w:val="00DC1AC9"/>
    <w:rsid w:val="00DC2B1C"/>
    <w:rsid w:val="00DC4FE3"/>
    <w:rsid w:val="00DC6208"/>
    <w:rsid w:val="00DE0ED0"/>
    <w:rsid w:val="00DE5AD7"/>
    <w:rsid w:val="00DE745F"/>
    <w:rsid w:val="00DF025B"/>
    <w:rsid w:val="00E06311"/>
    <w:rsid w:val="00E13837"/>
    <w:rsid w:val="00E1464B"/>
    <w:rsid w:val="00E36C8C"/>
    <w:rsid w:val="00E37883"/>
    <w:rsid w:val="00E52269"/>
    <w:rsid w:val="00E618C2"/>
    <w:rsid w:val="00E637F5"/>
    <w:rsid w:val="00E64013"/>
    <w:rsid w:val="00E6735E"/>
    <w:rsid w:val="00E72D6A"/>
    <w:rsid w:val="00E76D75"/>
    <w:rsid w:val="00E81331"/>
    <w:rsid w:val="00E82AC4"/>
    <w:rsid w:val="00E84899"/>
    <w:rsid w:val="00E87DF8"/>
    <w:rsid w:val="00E9070B"/>
    <w:rsid w:val="00E91BE3"/>
    <w:rsid w:val="00E94CA2"/>
    <w:rsid w:val="00E979AB"/>
    <w:rsid w:val="00EA4095"/>
    <w:rsid w:val="00EA7710"/>
    <w:rsid w:val="00EB2FC0"/>
    <w:rsid w:val="00EB5B8D"/>
    <w:rsid w:val="00EC04FF"/>
    <w:rsid w:val="00EF0037"/>
    <w:rsid w:val="00EF5D88"/>
    <w:rsid w:val="00F01FC4"/>
    <w:rsid w:val="00F02782"/>
    <w:rsid w:val="00F058DC"/>
    <w:rsid w:val="00F10A56"/>
    <w:rsid w:val="00F10FEF"/>
    <w:rsid w:val="00F15C14"/>
    <w:rsid w:val="00F2164A"/>
    <w:rsid w:val="00F2651A"/>
    <w:rsid w:val="00F36313"/>
    <w:rsid w:val="00F36F5A"/>
    <w:rsid w:val="00F44C43"/>
    <w:rsid w:val="00F45CB1"/>
    <w:rsid w:val="00F517B6"/>
    <w:rsid w:val="00F62605"/>
    <w:rsid w:val="00F666A6"/>
    <w:rsid w:val="00F771EC"/>
    <w:rsid w:val="00F7755C"/>
    <w:rsid w:val="00F840DF"/>
    <w:rsid w:val="00F91D4E"/>
    <w:rsid w:val="00F91F84"/>
    <w:rsid w:val="00FA176A"/>
    <w:rsid w:val="00FA1B77"/>
    <w:rsid w:val="00FA54A6"/>
    <w:rsid w:val="00FB145C"/>
    <w:rsid w:val="00FB1B2B"/>
    <w:rsid w:val="00FC4C59"/>
    <w:rsid w:val="00FC5EFC"/>
    <w:rsid w:val="00FD2588"/>
    <w:rsid w:val="00FD61C6"/>
    <w:rsid w:val="00FE11BD"/>
    <w:rsid w:val="00FE21CE"/>
    <w:rsid w:val="00FE3017"/>
    <w:rsid w:val="00FE3547"/>
    <w:rsid w:val="00FF1C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FBC7F0"/>
  <w15:docId w15:val="{9B55075C-9F9A-464D-8E36-2A264A69C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17E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517EB"/>
    <w:pPr>
      <w:ind w:left="720"/>
      <w:contextualSpacing/>
    </w:pPr>
  </w:style>
  <w:style w:type="paragraph" w:styleId="BalloonText">
    <w:name w:val="Balloon Text"/>
    <w:basedOn w:val="Normal"/>
    <w:link w:val="BalloonTextChar"/>
    <w:uiPriority w:val="99"/>
    <w:semiHidden/>
    <w:unhideWhenUsed/>
    <w:rsid w:val="00AD2C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2C1E"/>
    <w:rPr>
      <w:rFonts w:ascii="Tahoma" w:hAnsi="Tahoma" w:cs="Tahoma"/>
      <w:sz w:val="16"/>
      <w:szCs w:val="16"/>
    </w:rPr>
  </w:style>
  <w:style w:type="paragraph" w:styleId="NormalWeb">
    <w:name w:val="Normal (Web)"/>
    <w:basedOn w:val="Normal"/>
    <w:uiPriority w:val="99"/>
    <w:unhideWhenUsed/>
    <w:rsid w:val="002B3DEA"/>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241</Words>
  <Characters>1376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 Matthews</dc:creator>
  <cp:lastModifiedBy>Lindsay Gamble OLMC Primary</cp:lastModifiedBy>
  <cp:revision>2</cp:revision>
  <dcterms:created xsi:type="dcterms:W3CDTF">2021-02-01T11:43:00Z</dcterms:created>
  <dcterms:modified xsi:type="dcterms:W3CDTF">2021-02-01T11:43:00Z</dcterms:modified>
</cp:coreProperties>
</file>