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17"/>
      </w:tblGrid>
      <w:tr w:rsidR="00FD75E8" w14:paraId="2B751E13" w14:textId="77777777" w:rsidTr="00715AB1">
        <w:tc>
          <w:tcPr>
            <w:tcW w:w="3256" w:type="dxa"/>
            <w:shd w:val="clear" w:color="auto" w:fill="00B050"/>
          </w:tcPr>
          <w:p w14:paraId="0357052E" w14:textId="256DB491" w:rsidR="00FD75E8" w:rsidRPr="000F34E1" w:rsidRDefault="00FD75E8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What to do if…</w:t>
            </w:r>
          </w:p>
        </w:tc>
        <w:tc>
          <w:tcPr>
            <w:tcW w:w="3543" w:type="dxa"/>
            <w:shd w:val="clear" w:color="auto" w:fill="00B050"/>
          </w:tcPr>
          <w:p w14:paraId="3C6E5DE0" w14:textId="65F24B64" w:rsidR="00FD75E8" w:rsidRPr="000F34E1" w:rsidRDefault="00FD75E8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Action needed…</w:t>
            </w:r>
          </w:p>
        </w:tc>
        <w:tc>
          <w:tcPr>
            <w:tcW w:w="2217" w:type="dxa"/>
            <w:shd w:val="clear" w:color="auto" w:fill="00B050"/>
          </w:tcPr>
          <w:p w14:paraId="71141BA3" w14:textId="78F2391F" w:rsidR="00FD75E8" w:rsidRPr="000F34E1" w:rsidRDefault="00FD75E8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Return to school when…</w:t>
            </w:r>
          </w:p>
        </w:tc>
      </w:tr>
      <w:tr w:rsidR="00FD75E8" w14:paraId="1B5D9705" w14:textId="77777777" w:rsidTr="00715AB1">
        <w:tc>
          <w:tcPr>
            <w:tcW w:w="3256" w:type="dxa"/>
          </w:tcPr>
          <w:p w14:paraId="0C658B0D" w14:textId="77777777" w:rsidR="00FD75E8" w:rsidRPr="000F34E1" w:rsidRDefault="00FD75E8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My child has Covid -19 symptoms</w:t>
            </w:r>
            <w:r w:rsidR="00FD6DC3" w:rsidRPr="000F34E1">
              <w:rPr>
                <w:sz w:val="18"/>
                <w:szCs w:val="18"/>
              </w:rPr>
              <w:t>;</w:t>
            </w:r>
          </w:p>
          <w:p w14:paraId="4B2E39B1" w14:textId="335DD26F" w:rsidR="00FD6DC3" w:rsidRPr="000F34E1" w:rsidRDefault="000F34E1" w:rsidP="001645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* </w:t>
            </w:r>
            <w:r w:rsidR="00FD6DC3" w:rsidRPr="000F34E1">
              <w:rPr>
                <w:b/>
                <w:bCs/>
                <w:sz w:val="18"/>
                <w:szCs w:val="18"/>
                <w:u w:val="single"/>
              </w:rPr>
              <w:t>a high temperature</w:t>
            </w:r>
            <w:r w:rsidR="00FD6DC3" w:rsidRPr="000F34E1">
              <w:rPr>
                <w:sz w:val="18"/>
                <w:szCs w:val="18"/>
              </w:rPr>
              <w:t> – this means you feel hot to touch on your chest or back (you do not need to measure your temperature)</w:t>
            </w:r>
          </w:p>
          <w:p w14:paraId="47681AE9" w14:textId="1D71D750" w:rsidR="00FD6DC3" w:rsidRPr="00FD6DC3" w:rsidRDefault="000F34E1" w:rsidP="001645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* </w:t>
            </w:r>
            <w:r w:rsidR="00FD6DC3" w:rsidRPr="00FD6DC3">
              <w:rPr>
                <w:b/>
                <w:bCs/>
                <w:sz w:val="18"/>
                <w:szCs w:val="18"/>
                <w:u w:val="single"/>
              </w:rPr>
              <w:t>a new, continuous cough</w:t>
            </w:r>
            <w:r w:rsidR="00FD6DC3" w:rsidRPr="00FD6DC3">
              <w:rPr>
                <w:sz w:val="18"/>
                <w:szCs w:val="18"/>
              </w:rPr>
              <w:t> – this means coughing a lot for more than an hour, or 3 or more coughing episodes in 24 hours (if you usually have a cough, it may be worse than usual)</w:t>
            </w:r>
          </w:p>
          <w:p w14:paraId="470F7B12" w14:textId="5682A59A" w:rsidR="00FD6DC3" w:rsidRPr="000F34E1" w:rsidRDefault="000F34E1" w:rsidP="00FD6DC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* </w:t>
            </w:r>
            <w:r w:rsidR="00FD6DC3" w:rsidRPr="00FD6DC3">
              <w:rPr>
                <w:b/>
                <w:bCs/>
                <w:sz w:val="18"/>
                <w:szCs w:val="18"/>
                <w:u w:val="single"/>
              </w:rPr>
              <w:t>a loss or change to your sense of smell or taste</w:t>
            </w:r>
            <w:r w:rsidR="00FD6DC3" w:rsidRPr="00FD6DC3">
              <w:rPr>
                <w:sz w:val="18"/>
                <w:szCs w:val="18"/>
              </w:rPr>
              <w:t xml:space="preserve"> – this means </w:t>
            </w:r>
            <w:r w:rsidRPr="00FD6DC3">
              <w:rPr>
                <w:sz w:val="18"/>
                <w:szCs w:val="18"/>
              </w:rPr>
              <w:t>you have</w:t>
            </w:r>
            <w:r w:rsidR="00FD6DC3" w:rsidRPr="00FD6DC3">
              <w:rPr>
                <w:sz w:val="18"/>
                <w:szCs w:val="18"/>
              </w:rPr>
              <w:t xml:space="preserve"> noticed you cannot smell or taste anything, or things smell or taste different to normal</w:t>
            </w:r>
          </w:p>
        </w:tc>
        <w:tc>
          <w:tcPr>
            <w:tcW w:w="3543" w:type="dxa"/>
          </w:tcPr>
          <w:p w14:paraId="3A9ABB8D" w14:textId="77777777" w:rsidR="00FD75E8" w:rsidRPr="000F34E1" w:rsidRDefault="00164537" w:rsidP="00FD75E8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DO NOT COME TO SCHOOL</w:t>
            </w:r>
          </w:p>
          <w:p w14:paraId="31F6F9C7" w14:textId="77777777" w:rsidR="00164537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Contact school to inform us</w:t>
            </w:r>
          </w:p>
          <w:p w14:paraId="6F313AD6" w14:textId="1D3972DB" w:rsidR="00164537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Self-isolate for 1</w:t>
            </w:r>
            <w:r w:rsidR="00715AB1">
              <w:rPr>
                <w:sz w:val="18"/>
                <w:szCs w:val="18"/>
              </w:rPr>
              <w:t>0</w:t>
            </w:r>
            <w:r w:rsidRPr="000F34E1">
              <w:rPr>
                <w:sz w:val="18"/>
                <w:szCs w:val="18"/>
              </w:rPr>
              <w:t xml:space="preserve"> days</w:t>
            </w:r>
            <w:r w:rsidR="00715AB1">
              <w:rPr>
                <w:sz w:val="18"/>
                <w:szCs w:val="18"/>
              </w:rPr>
              <w:t xml:space="preserve"> from test taken</w:t>
            </w:r>
            <w:r w:rsidRPr="000F34E1">
              <w:rPr>
                <w:sz w:val="18"/>
                <w:szCs w:val="18"/>
              </w:rPr>
              <w:t>.</w:t>
            </w:r>
          </w:p>
          <w:p w14:paraId="7BE0A9DB" w14:textId="77777777" w:rsidR="00164537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Get a test.</w:t>
            </w:r>
          </w:p>
          <w:p w14:paraId="37F135E9" w14:textId="66294A63" w:rsidR="00164537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INFORM SCHOOL IMMEDIATELY ABOUT TEST RESULT</w:t>
            </w:r>
          </w:p>
        </w:tc>
        <w:tc>
          <w:tcPr>
            <w:tcW w:w="2217" w:type="dxa"/>
          </w:tcPr>
          <w:p w14:paraId="3BADF35A" w14:textId="6CF20872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…the test comes back negative</w:t>
            </w:r>
          </w:p>
        </w:tc>
      </w:tr>
      <w:tr w:rsidR="00FD75E8" w14:paraId="2F209930" w14:textId="77777777" w:rsidTr="00715AB1">
        <w:tc>
          <w:tcPr>
            <w:tcW w:w="3256" w:type="dxa"/>
          </w:tcPr>
          <w:p w14:paraId="70774DB1" w14:textId="7F42846B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My child tests positive for Covid 19….</w:t>
            </w:r>
          </w:p>
        </w:tc>
        <w:tc>
          <w:tcPr>
            <w:tcW w:w="3543" w:type="dxa"/>
          </w:tcPr>
          <w:p w14:paraId="2EEF2939" w14:textId="77777777" w:rsidR="00164537" w:rsidRPr="000F34E1" w:rsidRDefault="00164537" w:rsidP="00164537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DO NOT COME TO SCHOOL</w:t>
            </w:r>
          </w:p>
          <w:p w14:paraId="5F60137D" w14:textId="77777777" w:rsidR="00FD75E8" w:rsidRPr="000F34E1" w:rsidRDefault="009D5AB6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Contact school to inform us</w:t>
            </w:r>
          </w:p>
          <w:p w14:paraId="2B2547D4" w14:textId="77777777" w:rsidR="009D5AB6" w:rsidRPr="000F34E1" w:rsidRDefault="009D5AB6" w:rsidP="00FD75E8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Agree an earliest date for possible return</w:t>
            </w:r>
            <w:r w:rsidR="00A2324F" w:rsidRPr="000F34E1">
              <w:rPr>
                <w:sz w:val="18"/>
                <w:szCs w:val="18"/>
              </w:rPr>
              <w:t xml:space="preserve">. </w:t>
            </w:r>
            <w:r w:rsidR="00A2324F" w:rsidRPr="000F34E1">
              <w:rPr>
                <w:color w:val="FF0000"/>
                <w:sz w:val="18"/>
                <w:szCs w:val="18"/>
              </w:rPr>
              <w:t>Minimum of 10 days.</w:t>
            </w:r>
          </w:p>
          <w:p w14:paraId="1D1EB83D" w14:textId="459F94F4" w:rsidR="00A2324F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Self-isolate the whole household for 1</w:t>
            </w:r>
            <w:r w:rsidR="00CD593A">
              <w:rPr>
                <w:sz w:val="18"/>
                <w:szCs w:val="18"/>
              </w:rPr>
              <w:t>0</w:t>
            </w:r>
            <w:r w:rsidRPr="000F34E1">
              <w:rPr>
                <w:sz w:val="18"/>
                <w:szCs w:val="18"/>
              </w:rPr>
              <w:t xml:space="preserve"> days</w:t>
            </w:r>
            <w:r w:rsidR="00715AB1">
              <w:rPr>
                <w:sz w:val="18"/>
                <w:szCs w:val="18"/>
              </w:rPr>
              <w:t xml:space="preserve"> from test taken</w:t>
            </w:r>
            <w:r w:rsidRPr="000F34E1">
              <w:rPr>
                <w:sz w:val="18"/>
                <w:szCs w:val="18"/>
              </w:rPr>
              <w:t xml:space="preserve">. </w:t>
            </w:r>
          </w:p>
          <w:p w14:paraId="2BEC65F4" w14:textId="72122FC9" w:rsidR="00A2324F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Bubble isolates/remote learning.</w:t>
            </w:r>
          </w:p>
        </w:tc>
        <w:tc>
          <w:tcPr>
            <w:tcW w:w="2217" w:type="dxa"/>
          </w:tcPr>
          <w:p w14:paraId="271015C9" w14:textId="61DD4E9A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…they feel better. They can return after 10 days even if they have a cough or loss of taste/smell. These symptoms can last for several weeks.</w:t>
            </w:r>
          </w:p>
        </w:tc>
      </w:tr>
      <w:tr w:rsidR="00FD75E8" w14:paraId="45B1DCFC" w14:textId="77777777" w:rsidTr="00715AB1">
        <w:tc>
          <w:tcPr>
            <w:tcW w:w="3256" w:type="dxa"/>
          </w:tcPr>
          <w:p w14:paraId="10A17FC3" w14:textId="74580D4F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My child tests negative…</w:t>
            </w:r>
          </w:p>
        </w:tc>
        <w:tc>
          <w:tcPr>
            <w:tcW w:w="3543" w:type="dxa"/>
          </w:tcPr>
          <w:p w14:paraId="74874C94" w14:textId="77777777" w:rsidR="00FD75E8" w:rsidRPr="000F34E1" w:rsidRDefault="009D5AB6" w:rsidP="00FD75E8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CONTACT THE SCHOOL</w:t>
            </w:r>
          </w:p>
          <w:p w14:paraId="1EAF0D98" w14:textId="3BD7FA48" w:rsidR="00A2324F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Discuss when your child can come back to school (same day/next day).</w:t>
            </w:r>
          </w:p>
        </w:tc>
        <w:tc>
          <w:tcPr>
            <w:tcW w:w="2217" w:type="dxa"/>
          </w:tcPr>
          <w:p w14:paraId="3CA94B13" w14:textId="7E7552B9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…the test comes back negative.</w:t>
            </w:r>
          </w:p>
        </w:tc>
      </w:tr>
      <w:tr w:rsidR="00FD75E8" w14:paraId="5995139A" w14:textId="77777777" w:rsidTr="00715AB1">
        <w:tc>
          <w:tcPr>
            <w:tcW w:w="3256" w:type="dxa"/>
          </w:tcPr>
          <w:p w14:paraId="53779B85" w14:textId="57E896A4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My child is ill with symptoms not linked to Covid-19…</w:t>
            </w:r>
          </w:p>
        </w:tc>
        <w:tc>
          <w:tcPr>
            <w:tcW w:w="3543" w:type="dxa"/>
          </w:tcPr>
          <w:p w14:paraId="2E960D57" w14:textId="471F01B5" w:rsidR="00FD75E8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FOLLOW USUAL SCHOOL ABSENCE POLICY.</w:t>
            </w:r>
          </w:p>
        </w:tc>
        <w:tc>
          <w:tcPr>
            <w:tcW w:w="2217" w:type="dxa"/>
          </w:tcPr>
          <w:p w14:paraId="4D8A9C25" w14:textId="0F054940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After 48 hours with a bout of sickness/diarrhoea if this is a cause of absence.</w:t>
            </w:r>
          </w:p>
        </w:tc>
      </w:tr>
      <w:tr w:rsidR="00FD75E8" w14:paraId="177576EC" w14:textId="77777777" w:rsidTr="00715AB1">
        <w:tc>
          <w:tcPr>
            <w:tcW w:w="3256" w:type="dxa"/>
          </w:tcPr>
          <w:p w14:paraId="471DE4D2" w14:textId="647B26DB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Someone in my household has Covid 19 symptoms…</w:t>
            </w:r>
          </w:p>
        </w:tc>
        <w:tc>
          <w:tcPr>
            <w:tcW w:w="3543" w:type="dxa"/>
          </w:tcPr>
          <w:p w14:paraId="7088459C" w14:textId="77777777" w:rsidR="009D5AB6" w:rsidRPr="000F34E1" w:rsidRDefault="009D5AB6" w:rsidP="009D5AB6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DO NOT COME TO SCHOOL</w:t>
            </w:r>
          </w:p>
          <w:p w14:paraId="0E2A7A6C" w14:textId="77777777" w:rsidR="00A2324F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Contact school.</w:t>
            </w:r>
          </w:p>
          <w:p w14:paraId="53ECDC96" w14:textId="5AB7E3FD" w:rsidR="00A2324F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Self-isolate the whole household for 1</w:t>
            </w:r>
            <w:r w:rsidR="00CD593A">
              <w:rPr>
                <w:sz w:val="18"/>
                <w:szCs w:val="18"/>
              </w:rPr>
              <w:t>0</w:t>
            </w:r>
            <w:r w:rsidRPr="000F34E1">
              <w:rPr>
                <w:sz w:val="18"/>
                <w:szCs w:val="18"/>
              </w:rPr>
              <w:t xml:space="preserve"> days</w:t>
            </w:r>
            <w:r w:rsidR="00715AB1">
              <w:rPr>
                <w:sz w:val="18"/>
                <w:szCs w:val="18"/>
              </w:rPr>
              <w:t xml:space="preserve"> from test taken</w:t>
            </w:r>
            <w:r w:rsidRPr="000F34E1">
              <w:rPr>
                <w:sz w:val="18"/>
                <w:szCs w:val="18"/>
              </w:rPr>
              <w:t xml:space="preserve">. </w:t>
            </w:r>
          </w:p>
          <w:p w14:paraId="404E4AC3" w14:textId="77777777" w:rsidR="00A2324F" w:rsidRPr="000F34E1" w:rsidRDefault="00A2324F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Household members to get tested.</w:t>
            </w:r>
          </w:p>
          <w:p w14:paraId="60E01904" w14:textId="58803258" w:rsidR="00A2324F" w:rsidRPr="000F34E1" w:rsidRDefault="00A2324F" w:rsidP="00FD75E8">
            <w:pPr>
              <w:rPr>
                <w:b/>
                <w:bCs/>
                <w:sz w:val="18"/>
                <w:szCs w:val="18"/>
              </w:rPr>
            </w:pPr>
            <w:r w:rsidRPr="000F34E1">
              <w:rPr>
                <w:b/>
                <w:bCs/>
                <w:sz w:val="18"/>
                <w:szCs w:val="18"/>
              </w:rPr>
              <w:t>INFORM SCHOOL IMMEDIATELY ABOUT TEST RESULTS.</w:t>
            </w:r>
          </w:p>
        </w:tc>
        <w:tc>
          <w:tcPr>
            <w:tcW w:w="2217" w:type="dxa"/>
          </w:tcPr>
          <w:p w14:paraId="102C884C" w14:textId="1F283ED0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…the test comes back negative.</w:t>
            </w:r>
          </w:p>
        </w:tc>
      </w:tr>
      <w:tr w:rsidR="00FD75E8" w14:paraId="38A73670" w14:textId="77777777" w:rsidTr="00715AB1">
        <w:tc>
          <w:tcPr>
            <w:tcW w:w="3256" w:type="dxa"/>
          </w:tcPr>
          <w:p w14:paraId="105FEEC4" w14:textId="05CE8CF7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Someone in my household tests positive for Covid 19…</w:t>
            </w:r>
          </w:p>
        </w:tc>
        <w:tc>
          <w:tcPr>
            <w:tcW w:w="3543" w:type="dxa"/>
          </w:tcPr>
          <w:p w14:paraId="36E369A2" w14:textId="77777777" w:rsidR="009D5AB6" w:rsidRPr="000F34E1" w:rsidRDefault="009D5AB6" w:rsidP="009D5AB6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DO NOT COME TO SCHOOL</w:t>
            </w:r>
          </w:p>
          <w:p w14:paraId="1D30558D" w14:textId="26D1D60A" w:rsidR="00A2324F" w:rsidRPr="000F34E1" w:rsidRDefault="00A2324F" w:rsidP="00A2324F">
            <w:pPr>
              <w:rPr>
                <w:b/>
                <w:bCs/>
                <w:sz w:val="18"/>
                <w:szCs w:val="18"/>
              </w:rPr>
            </w:pPr>
            <w:r w:rsidRPr="000F34E1">
              <w:rPr>
                <w:b/>
                <w:bCs/>
                <w:sz w:val="18"/>
                <w:szCs w:val="18"/>
              </w:rPr>
              <w:t>C</w:t>
            </w:r>
            <w:r w:rsidR="000F34E1">
              <w:rPr>
                <w:b/>
                <w:bCs/>
                <w:sz w:val="18"/>
                <w:szCs w:val="18"/>
              </w:rPr>
              <w:t>ONTACT SCHOOL</w:t>
            </w:r>
          </w:p>
          <w:p w14:paraId="4B577D11" w14:textId="28C5FB7E" w:rsidR="00FD75E8" w:rsidRPr="000F34E1" w:rsidRDefault="00A2324F" w:rsidP="00A2324F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Agree earliest day for return. </w:t>
            </w:r>
            <w:r w:rsidRPr="000F34E1">
              <w:rPr>
                <w:color w:val="FF0000"/>
                <w:sz w:val="18"/>
                <w:szCs w:val="18"/>
              </w:rPr>
              <w:t>Minimum of 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Pr="000F34E1">
              <w:rPr>
                <w:color w:val="FF0000"/>
                <w:sz w:val="18"/>
                <w:szCs w:val="18"/>
              </w:rPr>
              <w:t xml:space="preserve"> days</w:t>
            </w:r>
            <w:r w:rsidR="00715AB1">
              <w:rPr>
                <w:color w:val="FF0000"/>
                <w:sz w:val="18"/>
                <w:szCs w:val="18"/>
              </w:rPr>
              <w:t xml:space="preserve"> from test</w:t>
            </w:r>
            <w:r w:rsidRPr="000F34E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217" w:type="dxa"/>
          </w:tcPr>
          <w:p w14:paraId="7665C0ED" w14:textId="2B68322C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…the child has completed</w:t>
            </w:r>
            <w:r w:rsidR="000F34E1" w:rsidRPr="000F34E1">
              <w:rPr>
                <w:sz w:val="18"/>
                <w:szCs w:val="18"/>
              </w:rPr>
              <w:t xml:space="preserve"> </w:t>
            </w:r>
            <w:r w:rsidR="000F34E1" w:rsidRPr="000F34E1">
              <w:rPr>
                <w:color w:val="FF0000"/>
                <w:sz w:val="18"/>
                <w:szCs w:val="18"/>
              </w:rPr>
              <w:t>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="000F34E1" w:rsidRPr="000F34E1">
              <w:rPr>
                <w:color w:val="FF0000"/>
                <w:sz w:val="18"/>
                <w:szCs w:val="18"/>
              </w:rPr>
              <w:t xml:space="preserve"> days of isolation.</w:t>
            </w:r>
          </w:p>
        </w:tc>
      </w:tr>
      <w:tr w:rsidR="00FD75E8" w14:paraId="51DB20B4" w14:textId="77777777" w:rsidTr="00715AB1">
        <w:tc>
          <w:tcPr>
            <w:tcW w:w="3256" w:type="dxa"/>
          </w:tcPr>
          <w:p w14:paraId="01E047B9" w14:textId="05399B86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NHS test and trace has identified my child has been in close contact of someone with symptoms of confirmed Covid 19…</w:t>
            </w:r>
          </w:p>
        </w:tc>
        <w:tc>
          <w:tcPr>
            <w:tcW w:w="3543" w:type="dxa"/>
          </w:tcPr>
          <w:p w14:paraId="4D583E59" w14:textId="77777777" w:rsidR="009D5AB6" w:rsidRPr="000F34E1" w:rsidRDefault="009D5AB6" w:rsidP="009D5AB6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DO NOT COME TO SCHOOL</w:t>
            </w:r>
          </w:p>
          <w:p w14:paraId="3B1458ED" w14:textId="77777777" w:rsidR="00FD75E8" w:rsidRPr="000F34E1" w:rsidRDefault="00A2324F" w:rsidP="00FD75E8">
            <w:pPr>
              <w:rPr>
                <w:b/>
                <w:bCs/>
                <w:sz w:val="18"/>
                <w:szCs w:val="18"/>
              </w:rPr>
            </w:pPr>
            <w:r w:rsidRPr="000F34E1">
              <w:rPr>
                <w:b/>
                <w:bCs/>
                <w:sz w:val="18"/>
                <w:szCs w:val="18"/>
              </w:rPr>
              <w:t>CONTACT SCHOOL</w:t>
            </w:r>
          </w:p>
          <w:p w14:paraId="142C404D" w14:textId="6B291C0D" w:rsidR="00235D69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Agree an earliest date for possible return. </w:t>
            </w:r>
            <w:r w:rsidRPr="000F34E1">
              <w:rPr>
                <w:color w:val="FF0000"/>
                <w:sz w:val="18"/>
                <w:szCs w:val="18"/>
              </w:rPr>
              <w:t xml:space="preserve"> Minimum of 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Pr="000F34E1">
              <w:rPr>
                <w:color w:val="FF0000"/>
                <w:sz w:val="18"/>
                <w:szCs w:val="18"/>
              </w:rPr>
              <w:t xml:space="preserve"> days</w:t>
            </w:r>
            <w:r w:rsidR="00715AB1">
              <w:rPr>
                <w:color w:val="FF0000"/>
                <w:sz w:val="18"/>
                <w:szCs w:val="18"/>
              </w:rPr>
              <w:t xml:space="preserve"> from test</w:t>
            </w:r>
            <w:r w:rsidRPr="000F34E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217" w:type="dxa"/>
          </w:tcPr>
          <w:p w14:paraId="00AB9761" w14:textId="06C62EAE" w:rsidR="00FD75E8" w:rsidRPr="000F34E1" w:rsidRDefault="000F34E1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…the child has completed </w:t>
            </w:r>
            <w:r w:rsidRPr="000F34E1">
              <w:rPr>
                <w:color w:val="FF0000"/>
                <w:sz w:val="18"/>
                <w:szCs w:val="18"/>
              </w:rPr>
              <w:t>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Pr="000F34E1">
              <w:rPr>
                <w:color w:val="FF0000"/>
                <w:sz w:val="18"/>
                <w:szCs w:val="18"/>
              </w:rPr>
              <w:t xml:space="preserve"> days of isolation.</w:t>
            </w:r>
          </w:p>
        </w:tc>
      </w:tr>
      <w:tr w:rsidR="00FD75E8" w14:paraId="189789A7" w14:textId="77777777" w:rsidTr="00715AB1">
        <w:tc>
          <w:tcPr>
            <w:tcW w:w="3256" w:type="dxa"/>
          </w:tcPr>
          <w:p w14:paraId="5E8289A2" w14:textId="536CF418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We/my child has travelled and has to self-isolate as a period of quarantine…</w:t>
            </w:r>
          </w:p>
        </w:tc>
        <w:tc>
          <w:tcPr>
            <w:tcW w:w="3543" w:type="dxa"/>
          </w:tcPr>
          <w:p w14:paraId="0BDFF466" w14:textId="7676453B" w:rsidR="00FD75E8" w:rsidRPr="000F34E1" w:rsidRDefault="00235D69" w:rsidP="00235D69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Do not take </w:t>
            </w:r>
            <w:r w:rsidR="000F34E1" w:rsidRPr="000F34E1">
              <w:rPr>
                <w:sz w:val="18"/>
                <w:szCs w:val="18"/>
              </w:rPr>
              <w:t>unauthorised</w:t>
            </w:r>
            <w:r w:rsidRPr="000F34E1">
              <w:rPr>
                <w:sz w:val="18"/>
                <w:szCs w:val="18"/>
              </w:rPr>
              <w:t xml:space="preserve"> leave in term time. Consider quarantine requirements FCO advice when booking travel. Returning from a destination where quarantine is needed. Agree an earliest date for possible return. </w:t>
            </w:r>
            <w:r w:rsidRPr="000F34E1">
              <w:rPr>
                <w:color w:val="FF0000"/>
                <w:sz w:val="18"/>
                <w:szCs w:val="18"/>
              </w:rPr>
              <w:t>Minimum of 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Pr="000F34E1">
              <w:rPr>
                <w:color w:val="FF0000"/>
                <w:sz w:val="18"/>
                <w:szCs w:val="18"/>
              </w:rPr>
              <w:t xml:space="preserve"> days</w:t>
            </w:r>
            <w:r w:rsidR="00715AB1">
              <w:rPr>
                <w:color w:val="FF0000"/>
                <w:sz w:val="18"/>
                <w:szCs w:val="18"/>
              </w:rPr>
              <w:t xml:space="preserve"> from test</w:t>
            </w:r>
            <w:r w:rsidRPr="000F34E1">
              <w:rPr>
                <w:color w:val="FF0000"/>
                <w:sz w:val="18"/>
                <w:szCs w:val="18"/>
              </w:rPr>
              <w:t>.</w:t>
            </w:r>
          </w:p>
          <w:p w14:paraId="50E6F4E6" w14:textId="61B696F0" w:rsidR="00235D69" w:rsidRPr="000F34E1" w:rsidRDefault="00235D69" w:rsidP="00235D69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Self-isolate the whole household.</w:t>
            </w:r>
          </w:p>
        </w:tc>
        <w:tc>
          <w:tcPr>
            <w:tcW w:w="2217" w:type="dxa"/>
          </w:tcPr>
          <w:p w14:paraId="474E0EB8" w14:textId="4BA2400C" w:rsidR="00FD75E8" w:rsidRPr="000F34E1" w:rsidRDefault="000F34E1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…the quarantine period of </w:t>
            </w:r>
            <w:r w:rsidRPr="000F34E1">
              <w:rPr>
                <w:color w:val="FF0000"/>
                <w:sz w:val="18"/>
                <w:szCs w:val="18"/>
              </w:rPr>
              <w:t>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Pr="000F34E1">
              <w:rPr>
                <w:color w:val="FF0000"/>
                <w:sz w:val="18"/>
                <w:szCs w:val="18"/>
              </w:rPr>
              <w:t xml:space="preserve"> days has been completed.</w:t>
            </w:r>
          </w:p>
        </w:tc>
      </w:tr>
      <w:tr w:rsidR="00FD75E8" w14:paraId="2768A5F6" w14:textId="77777777" w:rsidTr="00715AB1">
        <w:tc>
          <w:tcPr>
            <w:tcW w:w="3256" w:type="dxa"/>
          </w:tcPr>
          <w:p w14:paraId="08889939" w14:textId="2DE35CC8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We have received medical advice that my child must resume shielding…</w:t>
            </w:r>
          </w:p>
        </w:tc>
        <w:tc>
          <w:tcPr>
            <w:tcW w:w="3543" w:type="dxa"/>
          </w:tcPr>
          <w:p w14:paraId="78B1688F" w14:textId="77777777" w:rsidR="009D5AB6" w:rsidRPr="000F34E1" w:rsidRDefault="009D5AB6" w:rsidP="009D5AB6">
            <w:pPr>
              <w:rPr>
                <w:color w:val="FF0000"/>
                <w:sz w:val="18"/>
                <w:szCs w:val="18"/>
              </w:rPr>
            </w:pPr>
            <w:r w:rsidRPr="000F34E1">
              <w:rPr>
                <w:color w:val="FF0000"/>
                <w:sz w:val="18"/>
                <w:szCs w:val="18"/>
              </w:rPr>
              <w:t>DO NOT COME TO SCHOOL</w:t>
            </w:r>
          </w:p>
          <w:p w14:paraId="25363EF6" w14:textId="77777777" w:rsidR="00235D69" w:rsidRPr="000F34E1" w:rsidRDefault="00235D69" w:rsidP="00235D69">
            <w:pPr>
              <w:rPr>
                <w:b/>
                <w:bCs/>
                <w:sz w:val="18"/>
                <w:szCs w:val="18"/>
              </w:rPr>
            </w:pPr>
            <w:r w:rsidRPr="000F34E1">
              <w:rPr>
                <w:b/>
                <w:bCs/>
                <w:sz w:val="18"/>
                <w:szCs w:val="18"/>
              </w:rPr>
              <w:t>CONTACT SCHOOL</w:t>
            </w:r>
          </w:p>
          <w:p w14:paraId="7B6AD31B" w14:textId="349AFEA9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Sheild until you are informed that restrictions are lifted and shielding is paused</w:t>
            </w:r>
            <w:r w:rsidR="00715AB1">
              <w:rPr>
                <w:sz w:val="18"/>
                <w:szCs w:val="18"/>
              </w:rPr>
              <w:t>.</w:t>
            </w:r>
          </w:p>
        </w:tc>
        <w:tc>
          <w:tcPr>
            <w:tcW w:w="2217" w:type="dxa"/>
          </w:tcPr>
          <w:p w14:paraId="4C31A3E0" w14:textId="34C57907" w:rsidR="00FD75E8" w:rsidRPr="000F34E1" w:rsidRDefault="000F34E1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…restrictions have been lifted and your child can return to school.</w:t>
            </w:r>
          </w:p>
        </w:tc>
      </w:tr>
      <w:tr w:rsidR="00FD75E8" w14:paraId="3BD1CEEC" w14:textId="77777777" w:rsidTr="00715AB1">
        <w:tc>
          <w:tcPr>
            <w:tcW w:w="3256" w:type="dxa"/>
          </w:tcPr>
          <w:p w14:paraId="74B3A32F" w14:textId="3B0C4C0B" w:rsidR="00FD75E8" w:rsidRPr="000F34E1" w:rsidRDefault="00164537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My child’s bubble is closed due to Covid 19 outbreak in school…</w:t>
            </w:r>
          </w:p>
        </w:tc>
        <w:tc>
          <w:tcPr>
            <w:tcW w:w="3543" w:type="dxa"/>
          </w:tcPr>
          <w:p w14:paraId="1235722E" w14:textId="77777777" w:rsidR="00FD75E8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At home support your child with remote education provided by school. </w:t>
            </w:r>
          </w:p>
          <w:p w14:paraId="2A883398" w14:textId="2EBC3B33" w:rsidR="00235D69" w:rsidRPr="000F34E1" w:rsidRDefault="00235D69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 xml:space="preserve">Your child will need to </w:t>
            </w:r>
            <w:r w:rsidRPr="000F34E1">
              <w:rPr>
                <w:color w:val="FF0000"/>
                <w:sz w:val="18"/>
                <w:szCs w:val="18"/>
              </w:rPr>
              <w:t>isolate for 1</w:t>
            </w:r>
            <w:r w:rsidR="00CD593A">
              <w:rPr>
                <w:color w:val="FF0000"/>
                <w:sz w:val="18"/>
                <w:szCs w:val="18"/>
              </w:rPr>
              <w:t>0</w:t>
            </w:r>
            <w:r w:rsidRPr="000F34E1">
              <w:rPr>
                <w:color w:val="FF0000"/>
                <w:sz w:val="18"/>
                <w:szCs w:val="18"/>
              </w:rPr>
              <w:t xml:space="preserve"> days</w:t>
            </w:r>
            <w:r w:rsidR="00715AB1">
              <w:rPr>
                <w:color w:val="FF0000"/>
                <w:sz w:val="18"/>
                <w:szCs w:val="18"/>
              </w:rPr>
              <w:t xml:space="preserve"> from test taken</w:t>
            </w:r>
            <w:r w:rsidRPr="000F34E1">
              <w:rPr>
                <w:sz w:val="18"/>
                <w:szCs w:val="18"/>
              </w:rPr>
              <w:t>.</w:t>
            </w:r>
          </w:p>
        </w:tc>
        <w:tc>
          <w:tcPr>
            <w:tcW w:w="2217" w:type="dxa"/>
          </w:tcPr>
          <w:p w14:paraId="463008E3" w14:textId="767FE5FA" w:rsidR="00FD75E8" w:rsidRPr="000F34E1" w:rsidRDefault="000F34E1" w:rsidP="00FD75E8">
            <w:pPr>
              <w:rPr>
                <w:sz w:val="18"/>
                <w:szCs w:val="18"/>
              </w:rPr>
            </w:pPr>
            <w:r w:rsidRPr="000F34E1">
              <w:rPr>
                <w:sz w:val="18"/>
                <w:szCs w:val="18"/>
              </w:rPr>
              <w:t>…school will inform you when the bubble will reopen.</w:t>
            </w:r>
          </w:p>
        </w:tc>
      </w:tr>
    </w:tbl>
    <w:p w14:paraId="08E85EF3" w14:textId="4F213D9E" w:rsidR="00FD75E8" w:rsidRPr="00FD75E8" w:rsidRDefault="00FD75E8" w:rsidP="00164537">
      <w:pPr>
        <w:jc w:val="center"/>
        <w:rPr>
          <w:b/>
          <w:bCs/>
          <w:u w:val="single"/>
        </w:rPr>
      </w:pPr>
    </w:p>
    <w:sectPr w:rsidR="00FD75E8" w:rsidRPr="00FD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9E38" w14:textId="77777777" w:rsidR="00164537" w:rsidRDefault="00164537" w:rsidP="00164537">
      <w:pPr>
        <w:spacing w:after="0" w:line="240" w:lineRule="auto"/>
      </w:pPr>
      <w:r>
        <w:separator/>
      </w:r>
    </w:p>
  </w:endnote>
  <w:endnote w:type="continuationSeparator" w:id="0">
    <w:p w14:paraId="5D8DA611" w14:textId="77777777" w:rsidR="00164537" w:rsidRDefault="00164537" w:rsidP="0016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9C65" w14:textId="77777777" w:rsidR="00DC6106" w:rsidRDefault="00DC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7A5B" w14:textId="77777777" w:rsidR="00DC6106" w:rsidRDefault="00DC6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6090" w14:textId="77777777" w:rsidR="00DC6106" w:rsidRDefault="00DC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3E03" w14:textId="77777777" w:rsidR="00164537" w:rsidRDefault="00164537" w:rsidP="00164537">
      <w:pPr>
        <w:spacing w:after="0" w:line="240" w:lineRule="auto"/>
      </w:pPr>
      <w:r>
        <w:separator/>
      </w:r>
    </w:p>
  </w:footnote>
  <w:footnote w:type="continuationSeparator" w:id="0">
    <w:p w14:paraId="6966C87A" w14:textId="77777777" w:rsidR="00164537" w:rsidRDefault="00164537" w:rsidP="0016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664D" w14:textId="77777777" w:rsidR="00DC6106" w:rsidRDefault="00DC6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9D6F" w14:textId="77777777" w:rsidR="00164537" w:rsidRPr="000F34E1" w:rsidRDefault="00164537" w:rsidP="00164537">
    <w:pPr>
      <w:jc w:val="center"/>
      <w:rPr>
        <w:b/>
        <w:bCs/>
        <w:sz w:val="32"/>
        <w:szCs w:val="32"/>
        <w:u w:val="single"/>
      </w:rPr>
    </w:pPr>
    <w:r w:rsidRPr="000F34E1">
      <w:rPr>
        <w:b/>
        <w:bCs/>
        <w:sz w:val="32"/>
        <w:szCs w:val="32"/>
        <w:u w:val="single"/>
      </w:rPr>
      <w:t>Covid-19 related pupil absence</w:t>
    </w:r>
  </w:p>
  <w:p w14:paraId="034F9102" w14:textId="141D14BC" w:rsidR="00164537" w:rsidRPr="000F34E1" w:rsidRDefault="00164537" w:rsidP="00164537">
    <w:pPr>
      <w:jc w:val="center"/>
      <w:rPr>
        <w:b/>
        <w:bCs/>
        <w:sz w:val="32"/>
        <w:szCs w:val="32"/>
        <w:u w:val="single"/>
      </w:rPr>
    </w:pPr>
    <w:r w:rsidRPr="000F34E1">
      <w:rPr>
        <w:b/>
        <w:bCs/>
        <w:sz w:val="32"/>
        <w:szCs w:val="32"/>
        <w:u w:val="single"/>
      </w:rPr>
      <w:t>A quick guid</w:t>
    </w:r>
    <w:r w:rsidR="00DC6106">
      <w:rPr>
        <w:b/>
        <w:bCs/>
        <w:sz w:val="32"/>
        <w:szCs w:val="32"/>
        <w:u w:val="single"/>
      </w:rPr>
      <w:t>e</w:t>
    </w:r>
    <w:r w:rsidRPr="000F34E1">
      <w:rPr>
        <w:b/>
        <w:bCs/>
        <w:sz w:val="32"/>
        <w:szCs w:val="32"/>
        <w:u w:val="single"/>
      </w:rPr>
      <w:t xml:space="preserve"> for parents</w:t>
    </w:r>
  </w:p>
  <w:p w14:paraId="31D1AE43" w14:textId="77777777" w:rsidR="00164537" w:rsidRDefault="00164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20A3" w14:textId="77777777" w:rsidR="00DC6106" w:rsidRDefault="00DC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29D"/>
    <w:multiLevelType w:val="hybridMultilevel"/>
    <w:tmpl w:val="F066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1F7E"/>
    <w:multiLevelType w:val="multilevel"/>
    <w:tmpl w:val="A342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23798F"/>
    <w:multiLevelType w:val="hybridMultilevel"/>
    <w:tmpl w:val="45926482"/>
    <w:lvl w:ilvl="0" w:tplc="8CD8B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D66E9"/>
    <w:multiLevelType w:val="hybridMultilevel"/>
    <w:tmpl w:val="AC0C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E8"/>
    <w:rsid w:val="000F34E1"/>
    <w:rsid w:val="00164537"/>
    <w:rsid w:val="00235D69"/>
    <w:rsid w:val="00715AB1"/>
    <w:rsid w:val="009D5AB6"/>
    <w:rsid w:val="00A2324F"/>
    <w:rsid w:val="00A725CE"/>
    <w:rsid w:val="00CD593A"/>
    <w:rsid w:val="00DC6106"/>
    <w:rsid w:val="00FD6DC3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54BB"/>
  <w15:chartTrackingRefBased/>
  <w15:docId w15:val="{4E0469CB-2F14-406B-BC3A-D20D755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37"/>
  </w:style>
  <w:style w:type="paragraph" w:styleId="Footer">
    <w:name w:val="footer"/>
    <w:basedOn w:val="Normal"/>
    <w:link w:val="FooterChar"/>
    <w:uiPriority w:val="99"/>
    <w:unhideWhenUsed/>
    <w:rsid w:val="0016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Lindsay Gamble OLMC Primary</cp:lastModifiedBy>
  <cp:revision>3</cp:revision>
  <cp:lastPrinted>2021-03-01T11:09:00Z</cp:lastPrinted>
  <dcterms:created xsi:type="dcterms:W3CDTF">2021-03-01T11:11:00Z</dcterms:created>
  <dcterms:modified xsi:type="dcterms:W3CDTF">2021-03-01T13:53:00Z</dcterms:modified>
</cp:coreProperties>
</file>