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0" w:type="dxa"/>
        <w:tblInd w:w="108" w:type="dxa"/>
        <w:tblLook w:val="04A0" w:firstRow="1" w:lastRow="0" w:firstColumn="1" w:lastColumn="0" w:noHBand="0" w:noVBand="1"/>
      </w:tblPr>
      <w:tblGrid>
        <w:gridCol w:w="2440"/>
        <w:gridCol w:w="1080"/>
        <w:gridCol w:w="1900"/>
        <w:gridCol w:w="1420"/>
        <w:gridCol w:w="760"/>
        <w:gridCol w:w="2580"/>
        <w:gridCol w:w="880"/>
        <w:gridCol w:w="1900"/>
        <w:gridCol w:w="1520"/>
      </w:tblGrid>
      <w:tr w:rsidR="006A46EE" w:rsidRPr="006A46EE" w14:paraId="382FE490" w14:textId="77777777" w:rsidTr="006A46EE">
        <w:trPr>
          <w:trHeight w:val="300"/>
        </w:trPr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B2D" w14:textId="77777777" w:rsidR="006A46EE" w:rsidRPr="006A46EE" w:rsidRDefault="006A46EE" w:rsidP="006A4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bookmarkStart w:id="0" w:name="RANGE!B1:J27"/>
            <w:r w:rsidRPr="006A46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Catholic Multi Academy Trust {Name xxx}</w:t>
            </w:r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B16" w14:textId="77777777" w:rsidR="006A46EE" w:rsidRPr="006A46EE" w:rsidRDefault="006A46EE" w:rsidP="006A4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7E9A" w14:textId="77777777" w:rsidR="006A46EE" w:rsidRPr="006A46EE" w:rsidRDefault="006A46EE" w:rsidP="006A4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  <w:t>Catholic Multi Academy Trust {Name yyy}</w:t>
            </w:r>
          </w:p>
        </w:tc>
      </w:tr>
      <w:tr w:rsidR="006A46EE" w:rsidRPr="006A46EE" w14:paraId="157EC33B" w14:textId="77777777" w:rsidTr="006A46EE">
        <w:trPr>
          <w:trHeight w:val="1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43A7" w14:textId="77777777" w:rsidR="006A46EE" w:rsidRPr="006A46EE" w:rsidRDefault="006A46EE" w:rsidP="006A4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2141" w14:textId="77777777" w:rsidR="006A46EE" w:rsidRPr="006A46EE" w:rsidRDefault="006A46EE" w:rsidP="006A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8E50" w14:textId="77777777" w:rsidR="006A46EE" w:rsidRPr="006A46EE" w:rsidRDefault="006A46EE" w:rsidP="006A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426B" w14:textId="77777777" w:rsidR="006A46EE" w:rsidRPr="006A46EE" w:rsidRDefault="006A46EE" w:rsidP="006A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D4EB" w14:textId="77777777" w:rsidR="006A46EE" w:rsidRPr="006A46EE" w:rsidRDefault="006A46EE" w:rsidP="006A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113E" w14:textId="77777777" w:rsidR="006A46EE" w:rsidRPr="006A46EE" w:rsidRDefault="006A46EE" w:rsidP="006A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3125" w14:textId="77777777" w:rsidR="006A46EE" w:rsidRPr="006A46EE" w:rsidRDefault="006A46EE" w:rsidP="006A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2611" w14:textId="77777777" w:rsidR="006A46EE" w:rsidRPr="006A46EE" w:rsidRDefault="006A46EE" w:rsidP="006A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3AE9" w14:textId="77777777" w:rsidR="006A46EE" w:rsidRPr="006A46EE" w:rsidRDefault="006A46EE" w:rsidP="006A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A46EE" w:rsidRPr="006A46EE" w14:paraId="39C6DBED" w14:textId="77777777" w:rsidTr="006A46EE">
        <w:trPr>
          <w:trHeight w:val="285"/>
        </w:trPr>
        <w:tc>
          <w:tcPr>
            <w:tcW w:w="2440" w:type="dxa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D9E2F3" w:fill="D9E2F3"/>
            <w:noWrap/>
            <w:vAlign w:val="bottom"/>
            <w:hideMark/>
          </w:tcPr>
          <w:p w14:paraId="3B1465F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School</w:t>
            </w:r>
          </w:p>
        </w:tc>
        <w:tc>
          <w:tcPr>
            <w:tcW w:w="10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D9E2F3" w:fill="D9E2F3"/>
            <w:noWrap/>
            <w:vAlign w:val="bottom"/>
            <w:hideMark/>
          </w:tcPr>
          <w:p w14:paraId="18983256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Type</w:t>
            </w:r>
          </w:p>
        </w:tc>
        <w:tc>
          <w:tcPr>
            <w:tcW w:w="19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D9E2F3" w:fill="D9E2F3"/>
            <w:noWrap/>
            <w:vAlign w:val="bottom"/>
            <w:hideMark/>
          </w:tcPr>
          <w:p w14:paraId="21CFC7E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Current Status</w:t>
            </w:r>
          </w:p>
        </w:tc>
        <w:tc>
          <w:tcPr>
            <w:tcW w:w="14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D9E2F3" w:fill="D9E2F3"/>
            <w:noWrap/>
            <w:vAlign w:val="bottom"/>
            <w:hideMark/>
          </w:tcPr>
          <w:p w14:paraId="3B35181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Local Authority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6AD8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D9E2F3" w:fill="D9E2F3"/>
            <w:noWrap/>
            <w:vAlign w:val="bottom"/>
            <w:hideMark/>
          </w:tcPr>
          <w:p w14:paraId="0211D2A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School</w:t>
            </w:r>
          </w:p>
        </w:tc>
        <w:tc>
          <w:tcPr>
            <w:tcW w:w="8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D9E2F3" w:fill="D9E2F3"/>
            <w:noWrap/>
            <w:vAlign w:val="bottom"/>
            <w:hideMark/>
          </w:tcPr>
          <w:p w14:paraId="00CB7058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Type</w:t>
            </w:r>
          </w:p>
        </w:tc>
        <w:tc>
          <w:tcPr>
            <w:tcW w:w="19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D9E2F3" w:fill="D9E2F3"/>
            <w:noWrap/>
            <w:vAlign w:val="bottom"/>
            <w:hideMark/>
          </w:tcPr>
          <w:p w14:paraId="17A1965F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Current Status</w:t>
            </w:r>
          </w:p>
        </w:tc>
        <w:tc>
          <w:tcPr>
            <w:tcW w:w="15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D9E2F3" w:fill="D9E2F3"/>
            <w:noWrap/>
            <w:vAlign w:val="bottom"/>
            <w:hideMark/>
          </w:tcPr>
          <w:p w14:paraId="2D12800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Local Authority</w:t>
            </w:r>
          </w:p>
        </w:tc>
      </w:tr>
      <w:tr w:rsidR="006A46EE" w:rsidRPr="006A46EE" w14:paraId="1B43CE69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EFEC6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All Saints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4D65C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11-18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45E01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B22ADE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6B0E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CEBAD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Holy Family, Stainforth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E2EA9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4EF2A2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BEFED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Doncaster</w:t>
            </w:r>
          </w:p>
        </w:tc>
      </w:tr>
      <w:tr w:rsidR="006A46EE" w:rsidRPr="006A46EE" w14:paraId="4589C1CE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52442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Emmaus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0C390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F453E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HSPAT Academy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438BA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4B2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BBF31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Holy Family, Worksop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6901AF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7271F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8BC178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Nottinghamshire</w:t>
            </w:r>
          </w:p>
        </w:tc>
      </w:tr>
      <w:tr w:rsidR="006A46EE" w:rsidRPr="006A46EE" w14:paraId="2B58DC45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DCD1EE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Holy Rood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6E65F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4B5C2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1BE5D8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Barnsley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4B7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55C0D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Immaculate Conception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D3EE6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6E518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3A1C3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Derbyshire</w:t>
            </w:r>
          </w:p>
        </w:tc>
      </w:tr>
      <w:tr w:rsidR="006A46EE" w:rsidRPr="006A46EE" w14:paraId="231DF37C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0713B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Holy Trinity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8B31D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3-16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04A67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HSPAT Academy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73833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Barnsley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C5B8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B9F24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McAuley High School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9107E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11-18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E90EE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ED4932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Doncaster</w:t>
            </w:r>
          </w:p>
        </w:tc>
      </w:tr>
      <w:tr w:rsidR="006A46EE" w:rsidRPr="006A46EE" w14:paraId="44D57F76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129A3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Notre Dame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B3E6D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11-18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AC5172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BD8636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B2F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277B8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Our Lady of Mount Carmel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BBAC5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CE359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EB4C2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Doncaster</w:t>
            </w:r>
          </w:p>
        </w:tc>
      </w:tr>
      <w:tr w:rsidR="006A46EE" w:rsidRPr="006A46EE" w14:paraId="6409F7E9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879F0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Our Lady &amp; St Joseph’s Wath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ED4648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AE177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C70BDF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Rotherham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231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492AC62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Our Lady of Perpetual Help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EC02E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37D61E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1E2F5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Doncaster</w:t>
            </w:r>
          </w:p>
        </w:tc>
      </w:tr>
      <w:tr w:rsidR="006A46EE" w:rsidRPr="006A46EE" w14:paraId="7B19232C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789C6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Sacred Heart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1517C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3EDB08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65874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035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01ECC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Our Lady of Sorrows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E4D6D8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130CC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HSPAT Academy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DE6D7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Doncaster</w:t>
            </w:r>
          </w:p>
        </w:tc>
      </w:tr>
      <w:tr w:rsidR="006A46EE" w:rsidRPr="006A46EE" w14:paraId="7AD2C102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E6745C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Sacred Heart Goldthorpe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EB867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92EB36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5637E2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Barnsley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949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136D9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St Bede’s, Rotherham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60736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37203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DAA402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Rotherham</w:t>
            </w:r>
          </w:p>
        </w:tc>
      </w:tr>
      <w:tr w:rsidR="006A46EE" w:rsidRPr="006A46EE" w14:paraId="71788968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243533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Alban's Denaby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DCA85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3219E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1766E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Doncaster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B5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02040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St Bernard’s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60D02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11-16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1DC1E2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A3B58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Rotherham</w:t>
            </w:r>
          </w:p>
        </w:tc>
      </w:tr>
      <w:tr w:rsidR="006A46EE" w:rsidRPr="006A46EE" w14:paraId="06DE2410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3C5AE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Ann’s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78677F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275E9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64664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834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C05FC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St Francis Xavier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277ACF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9F3A68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906E2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Doncaster</w:t>
            </w:r>
          </w:p>
        </w:tc>
      </w:tr>
      <w:tr w:rsidR="006A46EE" w:rsidRPr="006A46EE" w14:paraId="42C7E90A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1A2A4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Catherine’s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D546B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07325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236602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4738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72302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Gerard’s, Thrybergh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ADDE9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406CDE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9D54B8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Rotherham</w:t>
            </w:r>
          </w:p>
        </w:tc>
      </w:tr>
      <w:tr w:rsidR="006A46EE" w:rsidRPr="006A46EE" w14:paraId="62B7294B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44087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St Helen’s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04886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F2B25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B0671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Barnsley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624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61AFD5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Joseph &amp; St Teresa’s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76A70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F1E9D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A4CF7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Doncaster</w:t>
            </w:r>
          </w:p>
        </w:tc>
      </w:tr>
      <w:tr w:rsidR="006A46EE" w:rsidRPr="006A46EE" w14:paraId="61B6B913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B81D2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John Fisher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4250A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1C21EE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HSPAT Academy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4E817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F86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EDBF1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Joseph’s Dinnington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C98A8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D3884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20BB1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Rotherham</w:t>
            </w:r>
          </w:p>
        </w:tc>
      </w:tr>
      <w:tr w:rsidR="006A46EE" w:rsidRPr="006A46EE" w14:paraId="3315EF37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E6E5A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Joseph’s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04B95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46321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FD6CA2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647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44B68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St Joseph’s Retford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1B057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ADE82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AFB09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Nottinghamshire</w:t>
            </w:r>
          </w:p>
        </w:tc>
      </w:tr>
      <w:tr w:rsidR="006A46EE" w:rsidRPr="006A46EE" w14:paraId="204EB6A6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86D576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St Joseph’s, Rawmarsh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B810D2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6A12FE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6777C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Rotherham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7DF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E5654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Joseph’s Rossington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6B821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6AFE7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HSPAT Academy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B08E4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Doncaster</w:t>
            </w:r>
          </w:p>
        </w:tc>
      </w:tr>
      <w:tr w:rsidR="006A46EE" w:rsidRPr="006A46EE" w14:paraId="1AFAA5AA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C1C00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Marie’s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F03EC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A4622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557B0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C316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12136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St Joseph’s, Staveley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7E822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52D23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56E0C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Derbyshire</w:t>
            </w:r>
          </w:p>
        </w:tc>
      </w:tr>
      <w:tr w:rsidR="006A46EE" w:rsidRPr="006A46EE" w14:paraId="6283844D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B21D0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Mary’s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10B78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5DF7B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F5AF9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8BA6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203DF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St Mary’s Edlington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F509D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87351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0C0E0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Doncaster</w:t>
            </w:r>
          </w:p>
        </w:tc>
      </w:tr>
      <w:tr w:rsidR="006A46EE" w:rsidRPr="006A46EE" w14:paraId="3149143F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A7762A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St Michael &amp; All Angels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11657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6F0956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C5E01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Barnsley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B78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5A222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Mary’s Herringthorpe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DCF02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F69A7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8FCA1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Rotherham</w:t>
            </w:r>
          </w:p>
        </w:tc>
      </w:tr>
      <w:tr w:rsidR="006A46EE" w:rsidRPr="006A46EE" w14:paraId="4BABBDB5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9A95B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Patrick’s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6D9B3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E866C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BA7816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E7DE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D4FD8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St Mary’s High School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0DE6C6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11-18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5B1A82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14F299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Derbyshire</w:t>
            </w:r>
          </w:p>
        </w:tc>
      </w:tr>
      <w:tr w:rsidR="006A46EE" w:rsidRPr="006A46EE" w14:paraId="21386FEA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99B8C6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Pius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524C9D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11-16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51DDD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B8E49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Rotherham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3A0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8C780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Mary’s Maltby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E596F6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DD1CEF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ABADD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Rotherham</w:t>
            </w:r>
          </w:p>
        </w:tc>
      </w:tr>
      <w:tr w:rsidR="006A46EE" w:rsidRPr="006A46EE" w14:paraId="125959E2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2A2BF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Theresa’s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E47E6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D27562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EE186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0AA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E81C43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St Mary’s Primary, Chesterfield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90FD8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5AC69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81384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Derbyshire</w:t>
            </w:r>
          </w:p>
        </w:tc>
      </w:tr>
      <w:tr w:rsidR="006A46EE" w:rsidRPr="006A46EE" w14:paraId="13F29E68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D9F54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Thomas More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A2F41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27AEDA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FBC43C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DD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4E6CAF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Patrick’s Bircotes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AC6346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6924E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B9C621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Nottinghamshire</w:t>
            </w:r>
          </w:p>
        </w:tc>
      </w:tr>
      <w:tr w:rsidR="006A46EE" w:rsidRPr="006A46EE" w14:paraId="480F5E6A" w14:textId="77777777" w:rsidTr="006A46E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B3BB05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Thomas of Canterbury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1A9458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B9D28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CE67B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68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FCB56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Peter's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C89DF0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5FF8BF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Voluntary Aided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D69B4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Doncaster</w:t>
            </w:r>
          </w:p>
        </w:tc>
      </w:tr>
      <w:tr w:rsidR="006A46EE" w:rsidRPr="006A46EE" w14:paraId="787F8F3F" w14:textId="77777777" w:rsidTr="006A46E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A5D2C4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 Wilfrid’s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935CE7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Primary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5FF07E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Single Academy Trust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9A052A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6A46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Sheffield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EB9B" w14:textId="77777777" w:rsidR="006A46EE" w:rsidRPr="006A46EE" w:rsidRDefault="006A46EE" w:rsidP="006A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80DC" w14:textId="77777777" w:rsidR="006A46EE" w:rsidRPr="006A46EE" w:rsidRDefault="006A46EE" w:rsidP="006A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2D0" w14:textId="77777777" w:rsidR="006A46EE" w:rsidRPr="006A46EE" w:rsidRDefault="006A46EE" w:rsidP="006A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B5B3" w14:textId="77777777" w:rsidR="006A46EE" w:rsidRPr="006A46EE" w:rsidRDefault="006A46EE" w:rsidP="006A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8074" w14:textId="77777777" w:rsidR="006A46EE" w:rsidRPr="006A46EE" w:rsidRDefault="006A46EE" w:rsidP="006A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397C5802" w14:textId="77777777" w:rsidR="00016CFC" w:rsidRDefault="00016CFC"/>
    <w:sectPr w:rsidR="00016CFC" w:rsidSect="006A46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BA4"/>
    <w:multiLevelType w:val="hybridMultilevel"/>
    <w:tmpl w:val="9518417A"/>
    <w:lvl w:ilvl="0" w:tplc="5B483B3C">
      <w:start w:val="1"/>
      <w:numFmt w:val="decimal"/>
      <w:lvlText w:val="Q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110A2"/>
    <w:multiLevelType w:val="multilevel"/>
    <w:tmpl w:val="87A09F94"/>
    <w:lvl w:ilvl="0">
      <w:start w:val="1"/>
      <w:numFmt w:val="decimal"/>
      <w:pStyle w:val="Q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EE"/>
    <w:rsid w:val="00016CFC"/>
    <w:rsid w:val="006A46EE"/>
    <w:rsid w:val="0083236B"/>
    <w:rsid w:val="00982FD7"/>
    <w:rsid w:val="00AA39C1"/>
    <w:rsid w:val="00E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5C90"/>
  <w15:chartTrackingRefBased/>
  <w15:docId w15:val="{AC6D6BFF-B9AC-4615-8F4F-C06EAEC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Q"/>
    <w:basedOn w:val="NoSpacing"/>
    <w:next w:val="Normal"/>
    <w:link w:val="QChar"/>
    <w:autoRedefine/>
    <w:qFormat/>
    <w:rsid w:val="0083236B"/>
    <w:pPr>
      <w:numPr>
        <w:numId w:val="2"/>
      </w:numPr>
      <w:ind w:left="851" w:hanging="851"/>
    </w:pPr>
    <w:rPr>
      <w:color w:val="000000" w:themeColor="text1"/>
      <w:lang w:val="en-GB" w:eastAsia="en-GB"/>
    </w:rPr>
  </w:style>
  <w:style w:type="character" w:customStyle="1" w:styleId="QChar">
    <w:name w:val="Q Char"/>
    <w:basedOn w:val="DefaultParagraphFont"/>
    <w:link w:val="Q"/>
    <w:rsid w:val="0083236B"/>
    <w:rPr>
      <w:color w:val="000000" w:themeColor="text1"/>
      <w:lang w:val="en-GB" w:eastAsia="en-GB"/>
    </w:rPr>
  </w:style>
  <w:style w:type="paragraph" w:styleId="NoSpacing">
    <w:name w:val="No Spacing"/>
    <w:uiPriority w:val="1"/>
    <w:qFormat/>
    <w:rsid w:val="00832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Lindsay Gamble OLMC Primary</cp:lastModifiedBy>
  <cp:revision>2</cp:revision>
  <dcterms:created xsi:type="dcterms:W3CDTF">2021-04-26T08:54:00Z</dcterms:created>
  <dcterms:modified xsi:type="dcterms:W3CDTF">2021-04-26T08:54:00Z</dcterms:modified>
</cp:coreProperties>
</file>